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B5" w:rsidRPr="00AA3CB5" w:rsidRDefault="00495853" w:rsidP="00AA3CB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 w:rsidR="00AA3CB5" w:rsidRPr="00AA3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A3CB5" w:rsidRPr="00AA3C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повестки</w:t>
      </w:r>
    </w:p>
    <w:p w:rsidR="00AA3CB5" w:rsidRDefault="00AA3CB5" w:rsidP="001976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5853" w:rsidRDefault="00495853" w:rsidP="00197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реализации регионального проекта «Обеспечение устойчивого сокращения непригодного для проживания жилищного фонда» </w:t>
      </w:r>
    </w:p>
    <w:p w:rsidR="00B327D4" w:rsidRPr="003143F4" w:rsidRDefault="00495853" w:rsidP="00197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495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2022 год и отчетный период 2023 года</w:t>
      </w:r>
    </w:p>
    <w:p w:rsidR="00B327D4" w:rsidRDefault="00B327D4" w:rsidP="0019767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4767B" w:rsidRDefault="0014767B" w:rsidP="004A4D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регионального проекта «Обеспечение устойчивого сокращения непригодного для проживания жилищного фонда»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роект) направлена на исполнение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A4311F" w:rsidRDefault="0014767B" w:rsidP="00DE03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механизмы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установлены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дресной </w:t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Ханты-Мансийского автономного округа – Югры по переселению граждан из аварийного жилищного фонда на 2019-2025 годы, утвержденной постановлением Правительства автономного округа от 1 апреля 2019 года </w:t>
      </w:r>
      <w:r w:rsidR="00FC6C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104-п (далее – Адресная программа, автономный округ)</w:t>
      </w:r>
      <w:r w:rsidR="00A4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767B" w:rsidRDefault="00A4311F" w:rsidP="00DE03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проекту в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2019-2025 годы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Адресной программой 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расселить 1003 многоквартирных дома, признанных аварийными до 1 января 2017 года, общей площадью жилых помещений 425,299 тыс. кв. м, в которых проживают 29,372 тыс. человек.</w:t>
      </w:r>
    </w:p>
    <w:p w:rsidR="0014767B" w:rsidRDefault="00ED69B0" w:rsidP="00DE031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</w:t>
      </w:r>
      <w:r w:rsidR="0014767B" w:rsidRPr="00147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осуществляется за счет средств государственной корпорации – Фонда содействия реформированию жилищно-коммунального хозяйства, средств бюджета</w:t>
      </w:r>
      <w:r w:rsidR="0014767B"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14767B" w:rsidRPr="00170AE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муниципальных образований.</w:t>
      </w:r>
    </w:p>
    <w:p w:rsidR="00EC4737" w:rsidRPr="007922D6" w:rsidRDefault="00E67994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Плановые назначения на 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9C6D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</w:t>
      </w:r>
      <w:r w:rsidR="00830E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реализации П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роекта </w:t>
      </w:r>
      <w:r w:rsidR="00EC47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остав</w:t>
      </w:r>
      <w:r w:rsidR="00EC47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</w:t>
      </w:r>
      <w:r w:rsidR="00EC4737" w:rsidRPr="007922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7 589 388,7</w:t>
      </w:r>
      <w:r w:rsidR="00EC4737"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EC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EC4737"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средств: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 содействия реформированию жилищно-коммунального хозяйства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2 107 987,7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– 4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 789 982,4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–6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сполнение расходных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отчетный период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7 096 814,1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установленным плановым назначениям, в том числе за счет средств: 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Фонда содействия реформированию жилищно-коммунального хозяйства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2 077 845,1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98,6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4 394 394,9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91,7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4737" w:rsidRPr="007922D6" w:rsidRDefault="00EC4737" w:rsidP="00EC473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– 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624 574,1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0CA" w:rsidRPr="007922D6" w:rsidRDefault="005740CA" w:rsidP="005740C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по исполнению 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C6D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разрезе муниципальных образований автономного округа представлена в Таблице </w:t>
      </w:r>
      <w:r w:rsidR="00515B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0CA" w:rsidRDefault="005740CA" w:rsidP="005A1696">
      <w:pPr>
        <w:ind w:firstLine="72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515B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740CA" w:rsidRPr="005A1696" w:rsidRDefault="005740CA" w:rsidP="005740C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исполнению расходных обязательств Проекта в 202</w:t>
      </w:r>
      <w:r w:rsidR="009C6D70"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8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  <w:r w:rsidRPr="005A1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740CA" w:rsidRDefault="005740CA" w:rsidP="00EC473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276"/>
        <w:gridCol w:w="1388"/>
        <w:gridCol w:w="1388"/>
        <w:gridCol w:w="1388"/>
        <w:gridCol w:w="1364"/>
        <w:gridCol w:w="992"/>
      </w:tblGrid>
      <w:tr w:rsidR="005740CA" w:rsidRPr="005740CA" w:rsidTr="000250DA">
        <w:tc>
          <w:tcPr>
            <w:tcW w:w="1986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276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ГК «Фонд содействия реф-ию ЖКХ»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АО</w:t>
            </w:r>
          </w:p>
        </w:tc>
        <w:tc>
          <w:tcPr>
            <w:tcW w:w="1388" w:type="dxa"/>
            <w:vAlign w:val="center"/>
          </w:tcPr>
          <w:p w:rsidR="005740CA" w:rsidRPr="00264FDF" w:rsidRDefault="00264FDF" w:rsidP="00264FD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МБ</w:t>
            </w:r>
          </w:p>
        </w:tc>
        <w:tc>
          <w:tcPr>
            <w:tcW w:w="1364" w:type="dxa"/>
            <w:vAlign w:val="center"/>
          </w:tcPr>
          <w:p w:rsidR="005740CA" w:rsidRPr="00264FDF" w:rsidRDefault="00264FDF" w:rsidP="00FE72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за 202</w:t>
            </w:r>
            <w:r w:rsidR="00FE72E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5740CA" w:rsidRPr="00264FDF" w:rsidRDefault="00264FDF" w:rsidP="00C71D6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% исполнени</w:t>
            </w:r>
            <w:r w:rsidR="00C71D6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</w:tr>
      <w:tr w:rsidR="005740CA" w:rsidRPr="005740CA" w:rsidTr="000250DA">
        <w:tc>
          <w:tcPr>
            <w:tcW w:w="1986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64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5740CA" w:rsidRPr="005A1696" w:rsidRDefault="005A1696" w:rsidP="005A169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64FDF" w:rsidRPr="005740CA" w:rsidTr="000250DA">
        <w:tc>
          <w:tcPr>
            <w:tcW w:w="1986" w:type="dxa"/>
            <w:vAlign w:val="center"/>
          </w:tcPr>
          <w:p w:rsidR="00264FDF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</w:t>
            </w:r>
          </w:p>
        </w:tc>
        <w:tc>
          <w:tcPr>
            <w:tcW w:w="1276" w:type="dxa"/>
            <w:vAlign w:val="center"/>
          </w:tcPr>
          <w:p w:rsidR="00264FDF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3 164 341,8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903 410,2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1 976 140,8</w:t>
            </w:r>
          </w:p>
        </w:tc>
        <w:tc>
          <w:tcPr>
            <w:tcW w:w="1388" w:type="dxa"/>
            <w:vAlign w:val="center"/>
          </w:tcPr>
          <w:p w:rsidR="00264FDF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284 790,8</w:t>
            </w:r>
          </w:p>
        </w:tc>
        <w:tc>
          <w:tcPr>
            <w:tcW w:w="1364" w:type="dxa"/>
            <w:vAlign w:val="center"/>
          </w:tcPr>
          <w:p w:rsidR="00264FDF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2 975 619,2</w:t>
            </w:r>
          </w:p>
        </w:tc>
        <w:tc>
          <w:tcPr>
            <w:tcW w:w="992" w:type="dxa"/>
            <w:vAlign w:val="center"/>
          </w:tcPr>
          <w:p w:rsidR="00264FDF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5A1696" w:rsidRPr="005740CA" w:rsidTr="000250DA">
        <w:tc>
          <w:tcPr>
            <w:tcW w:w="1986" w:type="dxa"/>
            <w:vAlign w:val="center"/>
          </w:tcPr>
          <w:p w:rsidR="005A1696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276" w:type="dxa"/>
            <w:vAlign w:val="center"/>
          </w:tcPr>
          <w:p w:rsidR="005A1696" w:rsidRPr="002052A9" w:rsidRDefault="0024425A" w:rsidP="006C22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2244">
              <w:rPr>
                <w:rFonts w:ascii="Times New Roman" w:hAnsi="Times New Roman" w:cs="Times New Roman"/>
                <w:sz w:val="20"/>
                <w:szCs w:val="20"/>
              </w:rPr>
              <w:t> 034 769,6</w:t>
            </w:r>
          </w:p>
        </w:tc>
        <w:tc>
          <w:tcPr>
            <w:tcW w:w="1388" w:type="dxa"/>
            <w:vAlign w:val="center"/>
          </w:tcPr>
          <w:p w:rsidR="005A1696" w:rsidRPr="002052A9" w:rsidRDefault="00687670" w:rsidP="002052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558 193,5</w:t>
            </w:r>
          </w:p>
        </w:tc>
        <w:tc>
          <w:tcPr>
            <w:tcW w:w="1388" w:type="dxa"/>
            <w:vAlign w:val="center"/>
          </w:tcPr>
          <w:p w:rsidR="005A1696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1 249 640,1</w:t>
            </w:r>
          </w:p>
        </w:tc>
        <w:tc>
          <w:tcPr>
            <w:tcW w:w="1388" w:type="dxa"/>
            <w:vAlign w:val="center"/>
          </w:tcPr>
          <w:p w:rsidR="005A1696" w:rsidRPr="002052A9" w:rsidRDefault="00B9403B" w:rsidP="006876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87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4" w:type="dxa"/>
            <w:vAlign w:val="center"/>
          </w:tcPr>
          <w:p w:rsidR="005A1696" w:rsidRPr="002052A9" w:rsidRDefault="00113E63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1 855 101,6</w:t>
            </w:r>
          </w:p>
        </w:tc>
        <w:tc>
          <w:tcPr>
            <w:tcW w:w="992" w:type="dxa"/>
            <w:vAlign w:val="center"/>
          </w:tcPr>
          <w:p w:rsidR="005A1696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1 002 993,9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264 449,0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668 335,3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70 209,6</w:t>
            </w:r>
          </w:p>
        </w:tc>
        <w:tc>
          <w:tcPr>
            <w:tcW w:w="1364" w:type="dxa"/>
            <w:vAlign w:val="center"/>
          </w:tcPr>
          <w:p w:rsidR="0097125E" w:rsidRPr="002052A9" w:rsidRDefault="00113E63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1 001 328,5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Белоярский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286 992,2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72 118,0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200 524,6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14 349,6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209 817,2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Pr="002052A9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Березовский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14 116,3</w:t>
            </w:r>
          </w:p>
        </w:tc>
        <w:tc>
          <w:tcPr>
            <w:tcW w:w="1388" w:type="dxa"/>
            <w:vAlign w:val="center"/>
          </w:tcPr>
          <w:p w:rsidR="00B9403B" w:rsidRPr="006C2244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13 692,9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423,4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14 116,2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32 753,4</w:t>
            </w:r>
          </w:p>
        </w:tc>
        <w:tc>
          <w:tcPr>
            <w:tcW w:w="1388" w:type="dxa"/>
            <w:vAlign w:val="center"/>
          </w:tcPr>
          <w:p w:rsidR="00B9403B" w:rsidRPr="006C2244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31 770,8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982,6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19 477,1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43 805,3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14 952,0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25 786,9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3 066,4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38 610,3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288 117,1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80 402,0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193 309,2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14 405,9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287 073,9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9403B" w:rsidRPr="005740CA" w:rsidTr="000250DA">
        <w:tc>
          <w:tcPr>
            <w:tcW w:w="1986" w:type="dxa"/>
            <w:vAlign w:val="center"/>
          </w:tcPr>
          <w:p w:rsidR="00B9403B" w:rsidRPr="002052A9" w:rsidRDefault="00B9403B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Ханты-Мансийский</w:t>
            </w:r>
          </w:p>
        </w:tc>
        <w:tc>
          <w:tcPr>
            <w:tcW w:w="1276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107 123,3</w:t>
            </w:r>
          </w:p>
        </w:tc>
        <w:tc>
          <w:tcPr>
            <w:tcW w:w="1388" w:type="dxa"/>
            <w:vAlign w:val="center"/>
          </w:tcPr>
          <w:p w:rsidR="00B9403B" w:rsidRDefault="00B9403B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:rsidR="00B9403B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95 339,7</w:t>
            </w:r>
          </w:p>
        </w:tc>
        <w:tc>
          <w:tcPr>
            <w:tcW w:w="1388" w:type="dxa"/>
            <w:vAlign w:val="center"/>
          </w:tcPr>
          <w:p w:rsidR="00B9403B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11 783,6</w:t>
            </w:r>
          </w:p>
        </w:tc>
        <w:tc>
          <w:tcPr>
            <w:tcW w:w="1364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107 070,0</w:t>
            </w:r>
          </w:p>
        </w:tc>
        <w:tc>
          <w:tcPr>
            <w:tcW w:w="992" w:type="dxa"/>
            <w:vAlign w:val="center"/>
          </w:tcPr>
          <w:p w:rsidR="00B9403B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125E" w:rsidRPr="005740CA" w:rsidTr="000250DA">
        <w:tc>
          <w:tcPr>
            <w:tcW w:w="1986" w:type="dxa"/>
            <w:vAlign w:val="center"/>
          </w:tcPr>
          <w:p w:rsidR="0097125E" w:rsidRPr="002052A9" w:rsidRDefault="0097125E" w:rsidP="0097125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</w:p>
        </w:tc>
        <w:tc>
          <w:tcPr>
            <w:tcW w:w="1276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614 375,8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214 463,0</w:t>
            </w:r>
          </w:p>
        </w:tc>
        <w:tc>
          <w:tcPr>
            <w:tcW w:w="1388" w:type="dxa"/>
            <w:vAlign w:val="center"/>
          </w:tcPr>
          <w:p w:rsidR="0097125E" w:rsidRPr="002052A9" w:rsidRDefault="00687670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670">
              <w:rPr>
                <w:rFonts w:ascii="Times New Roman" w:hAnsi="Times New Roman" w:cs="Times New Roman"/>
                <w:sz w:val="20"/>
                <w:szCs w:val="20"/>
              </w:rPr>
              <w:t>335 442,1</w:t>
            </w:r>
          </w:p>
        </w:tc>
        <w:tc>
          <w:tcPr>
            <w:tcW w:w="1388" w:type="dxa"/>
            <w:vAlign w:val="center"/>
          </w:tcPr>
          <w:p w:rsidR="0097125E" w:rsidRPr="002052A9" w:rsidRDefault="006C2244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244">
              <w:rPr>
                <w:rFonts w:ascii="Times New Roman" w:hAnsi="Times New Roman" w:cs="Times New Roman"/>
                <w:sz w:val="20"/>
                <w:szCs w:val="20"/>
              </w:rPr>
              <w:t>64 470,7</w:t>
            </w:r>
          </w:p>
        </w:tc>
        <w:tc>
          <w:tcPr>
            <w:tcW w:w="1364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588 600,1</w:t>
            </w:r>
          </w:p>
        </w:tc>
        <w:tc>
          <w:tcPr>
            <w:tcW w:w="992" w:type="dxa"/>
            <w:vAlign w:val="center"/>
          </w:tcPr>
          <w:p w:rsidR="0097125E" w:rsidRPr="002052A9" w:rsidRDefault="00BA7F71" w:rsidP="009712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BF1FFC" w:rsidRPr="005740CA" w:rsidTr="000250DA">
        <w:tc>
          <w:tcPr>
            <w:tcW w:w="1986" w:type="dxa"/>
            <w:vAlign w:val="center"/>
          </w:tcPr>
          <w:p w:rsidR="00BF1FFC" w:rsidRPr="002052A9" w:rsidRDefault="00BF1FFC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BF1FFC" w:rsidRPr="002052A9" w:rsidRDefault="006C2244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7 589 388,7</w:t>
            </w:r>
          </w:p>
        </w:tc>
        <w:tc>
          <w:tcPr>
            <w:tcW w:w="1388" w:type="dxa"/>
            <w:vAlign w:val="center"/>
          </w:tcPr>
          <w:p w:rsidR="00BF1FFC" w:rsidRPr="002052A9" w:rsidRDefault="00687670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2 107 987,7</w:t>
            </w:r>
          </w:p>
        </w:tc>
        <w:tc>
          <w:tcPr>
            <w:tcW w:w="1388" w:type="dxa"/>
            <w:vAlign w:val="center"/>
          </w:tcPr>
          <w:p w:rsidR="00BF1FFC" w:rsidRPr="002052A9" w:rsidRDefault="00B9403B" w:rsidP="006876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87670">
              <w:rPr>
                <w:rFonts w:ascii="Times New Roman" w:hAnsi="Times New Roman" w:cs="Times New Roman"/>
                <w:b/>
                <w:sz w:val="20"/>
                <w:szCs w:val="20"/>
              </w:rPr>
              <w:t> 789 982,4</w:t>
            </w:r>
          </w:p>
        </w:tc>
        <w:tc>
          <w:tcPr>
            <w:tcW w:w="1388" w:type="dxa"/>
            <w:vAlign w:val="center"/>
          </w:tcPr>
          <w:p w:rsidR="00BF1FFC" w:rsidRPr="002052A9" w:rsidRDefault="006C2244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691 418,6</w:t>
            </w:r>
          </w:p>
        </w:tc>
        <w:tc>
          <w:tcPr>
            <w:tcW w:w="1364" w:type="dxa"/>
            <w:vAlign w:val="center"/>
          </w:tcPr>
          <w:p w:rsidR="00BF1FFC" w:rsidRPr="002052A9" w:rsidRDefault="00BA7F71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7F71">
              <w:rPr>
                <w:rFonts w:ascii="Times New Roman" w:hAnsi="Times New Roman" w:cs="Times New Roman"/>
                <w:b/>
                <w:sz w:val="20"/>
                <w:szCs w:val="20"/>
              </w:rPr>
              <w:t>7 096 814,1</w:t>
            </w:r>
          </w:p>
        </w:tc>
        <w:tc>
          <w:tcPr>
            <w:tcW w:w="992" w:type="dxa"/>
            <w:vAlign w:val="center"/>
          </w:tcPr>
          <w:p w:rsidR="00BF1FFC" w:rsidRPr="002052A9" w:rsidRDefault="00BA7F71" w:rsidP="00BF1F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93,5</w:t>
            </w:r>
          </w:p>
        </w:tc>
      </w:tr>
    </w:tbl>
    <w:p w:rsidR="005740CA" w:rsidRPr="005740CA" w:rsidRDefault="005740CA" w:rsidP="00EC473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74254" w:rsidRDefault="00C666F6" w:rsidP="00C666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субсидии</w:t>
      </w:r>
      <w:r w:rsidR="00EC7746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</w:t>
      </w:r>
      <w:r w:rsidR="00974254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образованиям</w:t>
      </w:r>
      <w:r w:rsidR="00EC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городам: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Нефтеюганск, Сургут, Мегион и районам: Белоярский,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Березовский, Октябрьский, Советский, Ханты-Мансийский, Кондинский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Нефтеюганский район.</w:t>
      </w:r>
    </w:p>
    <w:p w:rsidR="00FB779C" w:rsidRDefault="0014767B" w:rsidP="00FB77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расселено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74,98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аварийного жилья, признанного таковым до 1 января 2017 года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 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D9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м), в котором проживали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4,89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годового плана </w:t>
      </w:r>
      <w:r w:rsidR="00FB779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2AEC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чел.). </w:t>
      </w:r>
    </w:p>
    <w:p w:rsidR="0014767B" w:rsidRPr="007922D6" w:rsidRDefault="0014767B" w:rsidP="00FB77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реализации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</w:t>
      </w:r>
      <w:r w:rsidR="007554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в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разрезе муниципальных образований автономного округа представлена в Таблице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CFB" w:rsidRDefault="003C6CFB" w:rsidP="004A4D10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AC0" w:rsidRDefault="00103AC0" w:rsidP="004A4D10">
      <w:pPr>
        <w:spacing w:after="0"/>
        <w:ind w:firstLine="72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5740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tbl>
      <w:tblPr>
        <w:tblW w:w="8304" w:type="dxa"/>
        <w:jc w:val="center"/>
        <w:tblLayout w:type="fixed"/>
        <w:tblLook w:val="04A0" w:firstRow="1" w:lastRow="0" w:firstColumn="1" w:lastColumn="0" w:noHBand="0" w:noVBand="1"/>
      </w:tblPr>
      <w:tblGrid>
        <w:gridCol w:w="417"/>
        <w:gridCol w:w="1896"/>
        <w:gridCol w:w="943"/>
        <w:gridCol w:w="945"/>
        <w:gridCol w:w="1003"/>
        <w:gridCol w:w="992"/>
        <w:gridCol w:w="992"/>
        <w:gridCol w:w="1116"/>
      </w:tblGrid>
      <w:tr w:rsidR="00103AC0" w:rsidRPr="00FD193D" w:rsidTr="000250DA">
        <w:trPr>
          <w:trHeight w:val="478"/>
          <w:jc w:val="center"/>
        </w:trPr>
        <w:tc>
          <w:tcPr>
            <w:tcW w:w="83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AC0" w:rsidRPr="00FD193D" w:rsidRDefault="00103AC0" w:rsidP="0003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об итогах реализации </w:t>
            </w:r>
            <w:r w:rsidR="005740CA"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 Проекта</w:t>
            </w: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202</w:t>
            </w:r>
            <w:r w:rsidR="000362AB"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97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5E1CE5" w:rsidRPr="00FD193D" w:rsidTr="000250DA">
        <w:trPr>
          <w:trHeight w:val="230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5E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5E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5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03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4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036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E1CE5" w:rsidRPr="00FD193D" w:rsidTr="000250DA">
        <w:trPr>
          <w:trHeight w:val="281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5E1CE5" w:rsidRPr="00FD193D" w:rsidTr="000250DA">
        <w:trPr>
          <w:trHeight w:val="261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E5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E5" w:rsidRPr="00FD193D" w:rsidRDefault="005E1CE5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исполнения</w:t>
            </w:r>
          </w:p>
        </w:tc>
      </w:tr>
      <w:tr w:rsidR="00103AC0" w:rsidRPr="00FD193D" w:rsidTr="000250DA">
        <w:trPr>
          <w:trHeight w:val="281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26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  <w:r w:rsidR="002650BD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F2A8B" w:rsidP="0004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4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</w:t>
            </w:r>
            <w:r w:rsidR="0004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F2A8B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Мегион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770F3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Нягань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Югорск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Белоярский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13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77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70F30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5E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Березовский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Кондинский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103AC0" w:rsidP="0000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0000C1"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000C1"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Сургутский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103AC0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2B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650BD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189,7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FC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250DA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3AC0" w:rsidRPr="00FD193D" w:rsidTr="000250DA">
        <w:trPr>
          <w:trHeight w:val="31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5E1CE5" w:rsidP="0077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7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C0" w:rsidRPr="00FD193D" w:rsidRDefault="00103AC0" w:rsidP="00DE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Нефтеюганский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250DA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0000C1" w:rsidRDefault="000000C1" w:rsidP="00FC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1E0EC3" w:rsidRDefault="00103AC0" w:rsidP="0027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  <w:r w:rsidR="00277135" w:rsidRPr="001E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C0" w:rsidRPr="00FD193D" w:rsidRDefault="00042FDF" w:rsidP="005F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  <w:r w:rsidR="00103AC0" w:rsidRPr="00FD1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5F2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E1CE5" w:rsidRPr="00FD193D" w:rsidTr="000250DA">
        <w:trPr>
          <w:trHeight w:val="310"/>
          <w:jc w:val="center"/>
        </w:trPr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5E1CE5" w:rsidP="005E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0250DA" w:rsidRDefault="007D10D4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74,98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0000C1" w:rsidRDefault="005E1CE5" w:rsidP="0000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0000C1"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000C1" w:rsidRPr="00000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1E0EC3" w:rsidRDefault="000250DA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1E0EC3" w:rsidRDefault="00770F30" w:rsidP="00DE0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E5" w:rsidRPr="00FD193D" w:rsidRDefault="005F2A8B" w:rsidP="0004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04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4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103AC0" w:rsidRDefault="00103AC0" w:rsidP="0014767B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93449" w:rsidRDefault="00830EA5" w:rsidP="004A4D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в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2019-202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093449">
        <w:rPr>
          <w:rFonts w:ascii="Times New Roman" w:hAnsi="Times New Roman" w:cs="Times New Roman"/>
          <w:sz w:val="28"/>
          <w:szCs w:val="28"/>
        </w:rPr>
        <w:t>р</w:t>
      </w:r>
      <w:r w:rsidR="00093449" w:rsidRPr="00093449">
        <w:rPr>
          <w:rFonts w:ascii="Times New Roman" w:hAnsi="Times New Roman" w:cs="Times New Roman"/>
          <w:sz w:val="28"/>
          <w:szCs w:val="28"/>
        </w:rPr>
        <w:t xml:space="preserve">асселено </w:t>
      </w:r>
      <w:r w:rsid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296,99</w:t>
      </w:r>
      <w:r w:rsidR="00093449" w:rsidRPr="00093449">
        <w:rPr>
          <w:rFonts w:ascii="Times New Roman" w:hAnsi="Times New Roman" w:cs="Times New Roman"/>
          <w:sz w:val="28"/>
          <w:szCs w:val="28"/>
        </w:rPr>
        <w:t xml:space="preserve"> тыс.</w:t>
      </w:r>
      <w:r w:rsidR="00084D59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093449">
        <w:rPr>
          <w:rFonts w:ascii="Times New Roman" w:hAnsi="Times New Roman" w:cs="Times New Roman"/>
          <w:sz w:val="28"/>
          <w:szCs w:val="28"/>
        </w:rPr>
        <w:t>кв.</w:t>
      </w:r>
      <w:r w:rsidR="00084D59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093449">
        <w:rPr>
          <w:rFonts w:ascii="Times New Roman" w:hAnsi="Times New Roman" w:cs="Times New Roman"/>
          <w:sz w:val="28"/>
          <w:szCs w:val="28"/>
        </w:rPr>
        <w:t>м аварийного жилья</w:t>
      </w:r>
      <w:r w:rsidR="003E43D7" w:rsidRPr="003E4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D7"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признанного таковым до 1 января 2017 года</w:t>
      </w:r>
      <w:r w:rsidR="003C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D32ECF" w:rsidRPr="00D32ECF">
        <w:rPr>
          <w:rFonts w:ascii="Times New Roman" w:hAnsi="Times New Roman" w:cs="Times New Roman"/>
          <w:sz w:val="28"/>
          <w:szCs w:val="28"/>
        </w:rPr>
        <w:t>96,2</w:t>
      </w:r>
      <w:r w:rsidR="00093449" w:rsidRPr="00D32ECF">
        <w:rPr>
          <w:rFonts w:ascii="Times New Roman" w:hAnsi="Times New Roman" w:cs="Times New Roman"/>
          <w:sz w:val="28"/>
          <w:szCs w:val="28"/>
        </w:rPr>
        <w:t>% от годового планового назначения (</w:t>
      </w:r>
      <w:r w:rsidR="007975DE" w:rsidRPr="00D32ECF">
        <w:rPr>
          <w:rFonts w:ascii="Times New Roman" w:hAnsi="Times New Roman" w:cs="Times New Roman"/>
          <w:sz w:val="28"/>
          <w:szCs w:val="28"/>
        </w:rPr>
        <w:t>308,65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 тыс.</w:t>
      </w:r>
      <w:r w:rsidR="00084D5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D32ECF">
        <w:rPr>
          <w:rFonts w:ascii="Times New Roman" w:hAnsi="Times New Roman" w:cs="Times New Roman"/>
          <w:sz w:val="28"/>
          <w:szCs w:val="28"/>
        </w:rPr>
        <w:t>кв.</w:t>
      </w:r>
      <w:r w:rsidR="00084D5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м), в котором проживали </w:t>
      </w:r>
      <w:r w:rsidR="00D32ECF" w:rsidRPr="00D32ECF">
        <w:rPr>
          <w:rFonts w:ascii="Times New Roman" w:hAnsi="Times New Roman" w:cs="Times New Roman"/>
          <w:sz w:val="28"/>
          <w:szCs w:val="28"/>
        </w:rPr>
        <w:br/>
        <w:t>20,47</w:t>
      </w:r>
      <w:r w:rsidR="004737CD" w:rsidRPr="00D32ECF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D32ECF">
        <w:rPr>
          <w:rFonts w:ascii="Times New Roman" w:hAnsi="Times New Roman" w:cs="Times New Roman"/>
          <w:sz w:val="28"/>
          <w:szCs w:val="28"/>
        </w:rPr>
        <w:t xml:space="preserve"> или</w:t>
      </w:r>
      <w:r w:rsidR="00093449" w:rsidRPr="00D32ECF">
        <w:rPr>
          <w:rFonts w:ascii="Times New Roman" w:hAnsi="Times New Roman" w:cs="Times New Roman"/>
          <w:sz w:val="28"/>
          <w:szCs w:val="28"/>
        </w:rPr>
        <w:t xml:space="preserve"> </w:t>
      </w:r>
      <w:r w:rsidR="00D32ECF" w:rsidRP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96,4</w:t>
      </w:r>
      <w:r w:rsidR="00093449" w:rsidRP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установленного показателя</w:t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 </w:t>
      </w:r>
      <w:r w:rsidR="003C6C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32ECF">
        <w:rPr>
          <w:rFonts w:ascii="Times New Roman" w:eastAsia="Times New Roman" w:hAnsi="Times New Roman" w:cs="Times New Roman"/>
          <w:sz w:val="28"/>
          <w:szCs w:val="28"/>
          <w:lang w:eastAsia="ru-RU"/>
        </w:rPr>
        <w:t>21,23</w:t>
      </w:r>
      <w:r w:rsidR="00093449" w:rsidRPr="00093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чел.). </w:t>
      </w:r>
    </w:p>
    <w:p w:rsidR="00BE0725" w:rsidRPr="007922D6" w:rsidRDefault="00BE0725" w:rsidP="0022666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средства, которые не были освоены муниципальными образованиями были восстановлены в 202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бюджете автономного округа муниципальным образованиями на те же цели.</w:t>
      </w:r>
    </w:p>
    <w:p w:rsidR="005C53F4" w:rsidRDefault="005C53F4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Плановые назначения на 202</w:t>
      </w:r>
      <w:r w:rsidR="000362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310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для реализации Проекта составляют 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665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0E54"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корпорации – Фонд содействия реформированию жилищно-коммунального хозяйства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2 230 375,5</w:t>
      </w:r>
      <w:r w:rsidR="00310E54"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автономного округа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3 872 789,9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713ED" w:rsidRPr="00310E54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муниципальных образований – </w:t>
      </w:r>
      <w:r w:rsidR="000362AB">
        <w:rPr>
          <w:rFonts w:ascii="Times New Roman" w:eastAsia="Times New Roman" w:hAnsi="Times New Roman" w:cs="Times New Roman"/>
          <w:sz w:val="28"/>
          <w:szCs w:val="28"/>
          <w:lang w:eastAsia="ru-RU"/>
        </w:rPr>
        <w:t>562 084,3</w:t>
      </w:r>
      <w:r w:rsidRPr="0031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расходных обязательств 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5 703 266,4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85,6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установленным плановым назначениям, в том числе за счет средств: 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государственной корпорации – Фонда содействия реформированию жилищно-коммунального хозяйства – 1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 989 192,2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36B0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52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назначениям;</w:t>
      </w:r>
    </w:p>
    <w:p w:rsidR="008713ED" w:rsidRPr="000778A0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автономного округа –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3 216 140,8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83,0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назначениям;</w:t>
      </w:r>
    </w:p>
    <w:p w:rsidR="008713ED" w:rsidRPr="007922D6" w:rsidRDefault="008713ED" w:rsidP="008713E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бюджета муниципальных образований – 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="000778A0"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88,6</w:t>
      </w:r>
      <w:r w:rsidRPr="000778A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плановым назначениям.</w:t>
      </w:r>
    </w:p>
    <w:p w:rsidR="000778A0" w:rsidRPr="007922D6" w:rsidRDefault="000778A0" w:rsidP="000778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исполнению </w:t>
      </w:r>
      <w:r w:rsidRPr="00A5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802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муниципальных образований автономного округа представлена в Таблице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8A0" w:rsidRDefault="000778A0" w:rsidP="000778A0">
      <w:pPr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BC3341" w:rsidRDefault="00BC3341" w:rsidP="00BC3341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по исполнению расходных обязательств Проекта 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D8023D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месяцев</w:t>
      </w: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8023D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5530DA" w:rsidRPr="00265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5A1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3341" w:rsidRPr="005A1696" w:rsidRDefault="00BC3341" w:rsidP="00BC334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1388"/>
        <w:gridCol w:w="1388"/>
        <w:gridCol w:w="1388"/>
        <w:gridCol w:w="1364"/>
        <w:gridCol w:w="1134"/>
      </w:tblGrid>
      <w:tr w:rsidR="00BC3341" w:rsidRPr="005740CA" w:rsidTr="00A60C88">
        <w:tc>
          <w:tcPr>
            <w:tcW w:w="1844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276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ГК «Фонд содействия реф-ию ЖКХ»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АО</w:t>
            </w:r>
          </w:p>
        </w:tc>
        <w:tc>
          <w:tcPr>
            <w:tcW w:w="1388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МБ</w:t>
            </w:r>
          </w:p>
        </w:tc>
        <w:tc>
          <w:tcPr>
            <w:tcW w:w="1364" w:type="dxa"/>
            <w:vAlign w:val="center"/>
          </w:tcPr>
          <w:p w:rsidR="00BC3341" w:rsidRPr="00264FDF" w:rsidRDefault="00BC3341" w:rsidP="00DB3D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Исполнение за </w:t>
            </w:r>
            <w:r w:rsidR="00D8023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B802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месяцев 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B3D9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  <w:r w:rsidR="00B8023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134" w:type="dxa"/>
            <w:vAlign w:val="center"/>
          </w:tcPr>
          <w:p w:rsidR="00BC3341" w:rsidRPr="00264FDF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FDF">
              <w:rPr>
                <w:rFonts w:ascii="Times New Roman" w:hAnsi="Times New Roman" w:cs="Times New Roman"/>
                <w:b/>
                <w:sz w:val="20"/>
                <w:szCs w:val="20"/>
              </w:rPr>
              <w:t>% исполнени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6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C3341" w:rsidRPr="005A1696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69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4 688 152,6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1 533 269,7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2 732 949,2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421 933,7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3 990 005,0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61 893,9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16 642,4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38 443,2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6 808,3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42 851,9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924A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1 834 006,5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665 194,0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1 040 432,0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128 380,5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1 617 981,2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Белоярский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47 201,3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34 841,2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2 360,1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20 342,7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6 958,4</w:t>
            </w:r>
          </w:p>
        </w:tc>
        <w:tc>
          <w:tcPr>
            <w:tcW w:w="1388" w:type="dxa"/>
            <w:vAlign w:val="center"/>
          </w:tcPr>
          <w:p w:rsidR="006238DA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6 749,6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208,8</w:t>
            </w:r>
          </w:p>
        </w:tc>
        <w:tc>
          <w:tcPr>
            <w:tcW w:w="136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C88">
              <w:rPr>
                <w:rFonts w:ascii="Times New Roman" w:hAnsi="Times New Roman" w:cs="Times New Roman"/>
                <w:sz w:val="20"/>
                <w:szCs w:val="20"/>
              </w:rPr>
              <w:t>5 321,9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3 566,8</w:t>
            </w:r>
          </w:p>
        </w:tc>
        <w:tc>
          <w:tcPr>
            <w:tcW w:w="1388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3 317,1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1364" w:type="dxa"/>
            <w:vAlign w:val="center"/>
          </w:tcPr>
          <w:p w:rsidR="006238DA" w:rsidRPr="002052A9" w:rsidRDefault="00A60C88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38DA" w:rsidRPr="005740CA" w:rsidTr="00A60C88">
        <w:tc>
          <w:tcPr>
            <w:tcW w:w="1844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  <w:tc>
          <w:tcPr>
            <w:tcW w:w="1276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7 308,1</w:t>
            </w:r>
          </w:p>
        </w:tc>
        <w:tc>
          <w:tcPr>
            <w:tcW w:w="1388" w:type="dxa"/>
            <w:vAlign w:val="center"/>
          </w:tcPr>
          <w:p w:rsidR="006238DA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88" w:type="dxa"/>
          </w:tcPr>
          <w:p w:rsidR="006238DA" w:rsidRPr="00B94681" w:rsidRDefault="006238DA" w:rsidP="00B94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5 442,7</w:t>
            </w:r>
          </w:p>
        </w:tc>
        <w:tc>
          <w:tcPr>
            <w:tcW w:w="1388" w:type="dxa"/>
          </w:tcPr>
          <w:p w:rsidR="006238DA" w:rsidRPr="006238DA" w:rsidRDefault="006238DA" w:rsidP="006238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365,4</w:t>
            </w:r>
          </w:p>
        </w:tc>
        <w:tc>
          <w:tcPr>
            <w:tcW w:w="1364" w:type="dxa"/>
            <w:vAlign w:val="center"/>
          </w:tcPr>
          <w:p w:rsidR="006238DA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7 144,6</w:t>
            </w:r>
          </w:p>
        </w:tc>
        <w:tc>
          <w:tcPr>
            <w:tcW w:w="1134" w:type="dxa"/>
            <w:vAlign w:val="center"/>
          </w:tcPr>
          <w:p w:rsidR="006238DA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2052A9" w:rsidRDefault="00BC3341" w:rsidP="00E06B7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sz w:val="20"/>
                <w:szCs w:val="20"/>
              </w:rPr>
              <w:t>Нефтеюганский</w:t>
            </w:r>
          </w:p>
        </w:tc>
        <w:tc>
          <w:tcPr>
            <w:tcW w:w="1276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16 162,1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3 769,4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sz w:val="20"/>
                <w:szCs w:val="20"/>
              </w:rPr>
              <w:t>10 614,9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sz w:val="20"/>
                <w:szCs w:val="20"/>
              </w:rPr>
              <w:t>1 777,8</w:t>
            </w:r>
          </w:p>
        </w:tc>
        <w:tc>
          <w:tcPr>
            <w:tcW w:w="1364" w:type="dxa"/>
            <w:vAlign w:val="center"/>
          </w:tcPr>
          <w:p w:rsidR="00BC3341" w:rsidRPr="002052A9" w:rsidRDefault="00E60723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19 619,1</w:t>
            </w:r>
          </w:p>
        </w:tc>
        <w:tc>
          <w:tcPr>
            <w:tcW w:w="1134" w:type="dxa"/>
            <w:vAlign w:val="center"/>
          </w:tcPr>
          <w:p w:rsidR="00BC3341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121,4</w:t>
            </w:r>
          </w:p>
        </w:tc>
      </w:tr>
      <w:tr w:rsidR="00BC3341" w:rsidRPr="005740CA" w:rsidTr="00A60C88">
        <w:tc>
          <w:tcPr>
            <w:tcW w:w="1844" w:type="dxa"/>
            <w:vAlign w:val="center"/>
          </w:tcPr>
          <w:p w:rsidR="00BC3341" w:rsidRPr="002052A9" w:rsidRDefault="00BC3341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2A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6 665 249,7</w:t>
            </w:r>
          </w:p>
        </w:tc>
        <w:tc>
          <w:tcPr>
            <w:tcW w:w="1388" w:type="dxa"/>
            <w:vAlign w:val="center"/>
          </w:tcPr>
          <w:p w:rsidR="00BC3341" w:rsidRPr="002052A9" w:rsidRDefault="00B94681" w:rsidP="00E9495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681">
              <w:rPr>
                <w:rFonts w:ascii="Times New Roman" w:hAnsi="Times New Roman" w:cs="Times New Roman"/>
                <w:b/>
                <w:sz w:val="20"/>
                <w:szCs w:val="20"/>
              </w:rPr>
              <w:t>2 230 375,5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260DC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3 872 789,9</w:t>
            </w:r>
          </w:p>
        </w:tc>
        <w:tc>
          <w:tcPr>
            <w:tcW w:w="1388" w:type="dxa"/>
            <w:vAlign w:val="center"/>
          </w:tcPr>
          <w:p w:rsidR="00BC3341" w:rsidRPr="002052A9" w:rsidRDefault="006238DA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8DA">
              <w:rPr>
                <w:rFonts w:ascii="Times New Roman" w:hAnsi="Times New Roman" w:cs="Times New Roman"/>
                <w:b/>
                <w:sz w:val="20"/>
                <w:szCs w:val="20"/>
              </w:rPr>
              <w:t>562 084,3</w:t>
            </w:r>
          </w:p>
        </w:tc>
        <w:tc>
          <w:tcPr>
            <w:tcW w:w="1364" w:type="dxa"/>
            <w:vAlign w:val="center"/>
          </w:tcPr>
          <w:p w:rsidR="00BC3341" w:rsidRPr="002052A9" w:rsidRDefault="00E60723" w:rsidP="00D521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723">
              <w:rPr>
                <w:rFonts w:ascii="Times New Roman" w:hAnsi="Times New Roman" w:cs="Times New Roman"/>
                <w:b/>
                <w:sz w:val="20"/>
                <w:szCs w:val="20"/>
              </w:rPr>
              <w:t>5 703 266,4</w:t>
            </w:r>
          </w:p>
        </w:tc>
        <w:tc>
          <w:tcPr>
            <w:tcW w:w="1134" w:type="dxa"/>
            <w:vAlign w:val="center"/>
          </w:tcPr>
          <w:p w:rsidR="00BC3341" w:rsidRPr="002052A9" w:rsidRDefault="00A60C88" w:rsidP="00E06B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85,6</w:t>
            </w:r>
          </w:p>
        </w:tc>
      </w:tr>
    </w:tbl>
    <w:p w:rsidR="000778A0" w:rsidRDefault="000778A0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AD7375" w:rsidRDefault="00101704" w:rsidP="00382F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с муниципальными образованиями автономного округа на предоставление субсидий для достижения результатов </w:t>
      </w:r>
      <w:r w:rsid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375" w:rsidRPr="00AD7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роекта.</w:t>
      </w:r>
    </w:p>
    <w:p w:rsidR="00382F47" w:rsidRDefault="00382F47" w:rsidP="00382F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расселено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68,18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аварийного жилья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B3D90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90,4</w:t>
      </w:r>
      <w:r w:rsidR="00CC1ED7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годового плана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75,45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B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CB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проживало 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4,77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D7C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B3D90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93,3</w:t>
      </w:r>
      <w:r w:rsidR="00CC1ED7" w:rsidRP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годового плана </w:t>
      </w:r>
      <w:r w:rsidR="00900D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B3D90">
        <w:rPr>
          <w:rFonts w:ascii="Times New Roman" w:eastAsia="Times New Roman" w:hAnsi="Times New Roman" w:cs="Times New Roman"/>
          <w:sz w:val="28"/>
          <w:szCs w:val="28"/>
          <w:lang w:eastAsia="ru-RU"/>
        </w:rPr>
        <w:t>5,11</w:t>
      </w:r>
      <w:r w:rsidR="00CC1ED7"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чел.)</w:t>
      </w:r>
      <w:r w:rsidRPr="00824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8A0" w:rsidRDefault="003E7677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реализации показателей Проекта 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муниципальных образований автономного округа представлена в Таблице </w:t>
      </w:r>
      <w:r w:rsidR="00E828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7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3D7C" w:rsidRDefault="00313D7C" w:rsidP="003B65F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5F4" w:rsidRDefault="003B65F4" w:rsidP="003B65F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8"/>
        <w:gridCol w:w="1810"/>
        <w:gridCol w:w="993"/>
        <w:gridCol w:w="1134"/>
        <w:gridCol w:w="850"/>
        <w:gridCol w:w="1276"/>
        <w:gridCol w:w="1275"/>
        <w:gridCol w:w="992"/>
      </w:tblGrid>
      <w:tr w:rsidR="00A4311F" w:rsidRPr="00FD193D" w:rsidTr="00CE03B6">
        <w:trPr>
          <w:trHeight w:val="791"/>
        </w:trPr>
        <w:tc>
          <w:tcPr>
            <w:tcW w:w="8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788" w:rsidRPr="00CE2912" w:rsidRDefault="00A4311F" w:rsidP="00FE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об итогах реализации </w:t>
            </w:r>
            <w:r w:rsidR="00FE3788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 Проекта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311F" w:rsidRPr="003B65F4" w:rsidRDefault="00FE3788" w:rsidP="0069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итогам </w:t>
            </w:r>
            <w:r w:rsidR="00697692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месяцев </w:t>
            </w:r>
            <w:r w:rsidR="00697692"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P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10BA" w:rsidRPr="00FD193D" w:rsidTr="00CE03B6">
        <w:trPr>
          <w:trHeight w:val="213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1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FD193D" w:rsidRDefault="007C10BA" w:rsidP="0075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Pr="00870D84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  <w:r w:rsidR="00313D7C"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870D84" w:rsidRDefault="00313D7C" w:rsidP="0075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месяцев 202</w:t>
            </w:r>
            <w:r w:rsidR="0075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  <w:r w:rsidR="0031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C10BA" w:rsidRPr="00FD193D" w:rsidRDefault="00313D7C" w:rsidP="00CE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7C" w:rsidRPr="007E511F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факт </w:t>
            </w:r>
          </w:p>
          <w:p w:rsidR="007C10BA" w:rsidRPr="007E511F" w:rsidRDefault="007C10BA" w:rsidP="00CE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месяцев 202</w:t>
            </w:r>
            <w:r w:rsidR="00CE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7C10BA" w:rsidRPr="00FD193D" w:rsidTr="00CE03B6">
        <w:trPr>
          <w:trHeight w:val="451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870D84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7E511F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0BA" w:rsidRPr="00FD193D" w:rsidRDefault="007C10BA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исполнения</w:t>
            </w:r>
          </w:p>
        </w:tc>
      </w:tr>
      <w:tr w:rsidR="00A4311F" w:rsidRPr="00FD193D" w:rsidTr="00CE03B6">
        <w:trPr>
          <w:trHeight w:val="11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096717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096717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8B44A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Мегион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F3B4B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FF7C4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FF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313D7C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313D7C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Нягань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E45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45D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A4311F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Белоярский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Березовский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FF7C4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Кондинский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FF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70D8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465D4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FF1810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6A1845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7C4C" w:rsidP="00A8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A817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E45DA3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8B44AC" w:rsidP="008B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Ханты-Мансийский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A4311F" w:rsidP="00B5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0D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0,1</w:t>
            </w:r>
            <w:r w:rsidR="00B54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F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FF1810"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311F" w:rsidRPr="00B465D4" w:rsidTr="00CE03B6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FF1810" w:rsidP="006A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A1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1F" w:rsidRPr="00FD193D" w:rsidRDefault="00A4311F" w:rsidP="0097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Нефтеюганский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8171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870D84" w:rsidRDefault="00B5412F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FD193D" w:rsidRDefault="00A4311F" w:rsidP="00ED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ED4B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7E511F" w:rsidRDefault="00A4311F" w:rsidP="0009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51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967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11F" w:rsidRPr="00B465D4" w:rsidRDefault="00B465D4" w:rsidP="00B46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B44AC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A4311F"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B465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57689" w:rsidRPr="00B465D4" w:rsidTr="00CE03B6">
        <w:trPr>
          <w:trHeight w:val="23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D57689" w:rsidP="00D5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7E1AF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870D84" w:rsidRDefault="00A7451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FD193D" w:rsidRDefault="00ED4B5C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7E511F" w:rsidRDefault="00A74515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89" w:rsidRPr="00B465D4" w:rsidRDefault="00B465D4" w:rsidP="0097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6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</w:tbl>
    <w:p w:rsidR="000778A0" w:rsidRDefault="000778A0" w:rsidP="00E44B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F8378B" w:rsidRPr="006E15DE" w:rsidRDefault="00217754" w:rsidP="00F837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кассовое исполнение средств по проекту прогнозируется в объеме 9</w:t>
      </w:r>
      <w:r w:rsidR="007E1A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от плана на год, оставшиеся средства будут освоены в начале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так как средства этапа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можно расходовать до окончания 202</w:t>
      </w:r>
      <w:r w:rsidR="0069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</w:t>
      </w:r>
      <w:r w:rsidR="00F8378B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этом </w:t>
      </w:r>
      <w:r w:rsidR="00285A31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</w:t>
      </w:r>
      <w:r w:rsidR="00285A31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осуществляется муниципальными образованиями исходя из фактически возникших обязательств муниципальных образований в соответствии с заключенными муниципальными контрактами, </w:t>
      </w:r>
      <w:r w:rsidR="00285A31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которое также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синхронизировано с вводом в эксплуатацию жилых домов</w:t>
      </w:r>
      <w:r w:rsidR="00285A31" w:rsidRPr="006E1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территориях муниципальных образований автономного округа – участников регионального проекта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в соответствии с частью 11 статьи 16 Федерального закона от</w:t>
      </w:r>
      <w:r w:rsidR="00D8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21.07.2007 № 185-ФЗ «О Фонде содействия реформированию жилищно-коммунального хозяйства» предусмотрена реализация проекта по этапам. Один этап составляет 2 календарных года, то есть, реализация этапа переселения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осуществляется до 31.12.202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реализация средств финансовой поддержки Фонда и автономного округа. Таким образом, средства невостребованные муниципальными образованиями 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будут восстановлены и использованы ими в 202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8B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 же цели.</w:t>
      </w:r>
    </w:p>
    <w:p w:rsidR="00887D32" w:rsidRPr="00887D32" w:rsidRDefault="003E43D7" w:rsidP="00A431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реализации Адресной программы в</w:t>
      </w:r>
      <w:r w:rsidR="007D641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2019-2023</w:t>
      </w:r>
      <w:r w:rsidR="00887D3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расселено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384,10</w:t>
      </w:r>
      <w:r w:rsidR="00887D32" w:rsidRPr="006E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аварийного жилья 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50BD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87D32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7D32" w:rsidRP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расселяемой площади (план расселения на 2019</w:t>
      </w:r>
      <w:r w:rsid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76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Минстроем России составляет </w:t>
      </w:r>
      <w:r w:rsidR="002650BD">
        <w:rPr>
          <w:rFonts w:ascii="Times New Roman" w:eastAsia="Times New Roman" w:hAnsi="Times New Roman" w:cs="Times New Roman"/>
          <w:sz w:val="28"/>
          <w:szCs w:val="28"/>
          <w:lang w:eastAsia="ru-RU"/>
        </w:rPr>
        <w:t>308,75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</w:t>
      </w:r>
      <w:r w:rsidR="00D57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м), в части переселяемых граждан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26,34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8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887D32" w:rsidRPr="0088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3D1">
        <w:rPr>
          <w:rFonts w:ascii="Times New Roman" w:eastAsia="Times New Roman" w:hAnsi="Times New Roman" w:cs="Times New Roman"/>
          <w:sz w:val="28"/>
          <w:szCs w:val="28"/>
          <w:lang w:eastAsia="ru-RU"/>
        </w:rPr>
        <w:t>134,32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плана расселения на 2019-202</w:t>
      </w:r>
      <w:r w:rsidR="0069769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7E1A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5885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650BD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19,61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="00105885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87D32" w:rsidRPr="009B6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3D7" w:rsidRDefault="003E43D7" w:rsidP="00A431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Ханты-Мансийский автономный округ – Югра осуществляет реализацию Адресной программы по переселению граждан из аварийного жилья признанного таковым до 01.01.2017 опережающими темпами и входит в 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лидеров среди субъектов Российской Федерации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</w:t>
      </w:r>
      <w:r w:rsidR="002A1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субъектов Российской Федерации</w:t>
      </w:r>
      <w:r w:rsidRPr="00FD1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E43D7" w:rsidSect="009E7D6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BE" w:rsidRDefault="00131FBE" w:rsidP="009604B8">
      <w:pPr>
        <w:spacing w:after="0" w:line="240" w:lineRule="auto"/>
      </w:pPr>
      <w:r>
        <w:separator/>
      </w:r>
    </w:p>
  </w:endnote>
  <w:endnote w:type="continuationSeparator" w:id="0">
    <w:p w:rsidR="00131FBE" w:rsidRDefault="00131FBE" w:rsidP="0096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BE" w:rsidRDefault="00131FBE" w:rsidP="009604B8">
      <w:pPr>
        <w:spacing w:after="0" w:line="240" w:lineRule="auto"/>
      </w:pPr>
      <w:r>
        <w:separator/>
      </w:r>
    </w:p>
  </w:footnote>
  <w:footnote w:type="continuationSeparator" w:id="0">
    <w:p w:rsidR="00131FBE" w:rsidRDefault="00131FBE" w:rsidP="00960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07D20"/>
    <w:multiLevelType w:val="hybridMultilevel"/>
    <w:tmpl w:val="32B0D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0719AE"/>
    <w:multiLevelType w:val="hybridMultilevel"/>
    <w:tmpl w:val="803E5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67198"/>
    <w:multiLevelType w:val="hybridMultilevel"/>
    <w:tmpl w:val="36FE0F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134F06"/>
    <w:multiLevelType w:val="hybridMultilevel"/>
    <w:tmpl w:val="F16AF8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4AE4147"/>
    <w:multiLevelType w:val="hybridMultilevel"/>
    <w:tmpl w:val="78C8E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244D0D"/>
    <w:multiLevelType w:val="hybridMultilevel"/>
    <w:tmpl w:val="0F0C8E64"/>
    <w:lvl w:ilvl="0" w:tplc="64CE8C1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B82B79"/>
    <w:multiLevelType w:val="hybridMultilevel"/>
    <w:tmpl w:val="344A8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E77132"/>
    <w:multiLevelType w:val="hybridMultilevel"/>
    <w:tmpl w:val="C2F0E8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6B0609"/>
    <w:multiLevelType w:val="hybridMultilevel"/>
    <w:tmpl w:val="5C022FA8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584D4B9E"/>
    <w:multiLevelType w:val="hybridMultilevel"/>
    <w:tmpl w:val="96188B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8683CAC"/>
    <w:multiLevelType w:val="hybridMultilevel"/>
    <w:tmpl w:val="B40E3082"/>
    <w:lvl w:ilvl="0" w:tplc="4E568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6B5206ED"/>
    <w:multiLevelType w:val="hybridMultilevel"/>
    <w:tmpl w:val="13C83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23B03"/>
    <w:multiLevelType w:val="hybridMultilevel"/>
    <w:tmpl w:val="26282418"/>
    <w:lvl w:ilvl="0" w:tplc="37CC1A8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FD30591"/>
    <w:multiLevelType w:val="hybridMultilevel"/>
    <w:tmpl w:val="274271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36"/>
    <w:rsid w:val="000000C1"/>
    <w:rsid w:val="00000CAA"/>
    <w:rsid w:val="00001894"/>
    <w:rsid w:val="00002265"/>
    <w:rsid w:val="00003908"/>
    <w:rsid w:val="0000390F"/>
    <w:rsid w:val="00004818"/>
    <w:rsid w:val="00005444"/>
    <w:rsid w:val="000054DC"/>
    <w:rsid w:val="0000693E"/>
    <w:rsid w:val="000072A3"/>
    <w:rsid w:val="000077AC"/>
    <w:rsid w:val="00007E99"/>
    <w:rsid w:val="00010CB6"/>
    <w:rsid w:val="00011621"/>
    <w:rsid w:val="00012611"/>
    <w:rsid w:val="00012F87"/>
    <w:rsid w:val="00013CB5"/>
    <w:rsid w:val="00013E77"/>
    <w:rsid w:val="00014356"/>
    <w:rsid w:val="00014A57"/>
    <w:rsid w:val="00014B51"/>
    <w:rsid w:val="00015126"/>
    <w:rsid w:val="000169CE"/>
    <w:rsid w:val="000171DC"/>
    <w:rsid w:val="00017477"/>
    <w:rsid w:val="00017D0C"/>
    <w:rsid w:val="000207B6"/>
    <w:rsid w:val="00020F78"/>
    <w:rsid w:val="0002109A"/>
    <w:rsid w:val="000212CC"/>
    <w:rsid w:val="00021EF7"/>
    <w:rsid w:val="000221D6"/>
    <w:rsid w:val="000225A5"/>
    <w:rsid w:val="00022866"/>
    <w:rsid w:val="00023938"/>
    <w:rsid w:val="000250DA"/>
    <w:rsid w:val="00026134"/>
    <w:rsid w:val="000262AF"/>
    <w:rsid w:val="0002740E"/>
    <w:rsid w:val="00027935"/>
    <w:rsid w:val="00032009"/>
    <w:rsid w:val="00032DD5"/>
    <w:rsid w:val="000330FB"/>
    <w:rsid w:val="000333D7"/>
    <w:rsid w:val="000350DC"/>
    <w:rsid w:val="00035180"/>
    <w:rsid w:val="00035F96"/>
    <w:rsid w:val="000362AB"/>
    <w:rsid w:val="000400B1"/>
    <w:rsid w:val="000403EE"/>
    <w:rsid w:val="000404C1"/>
    <w:rsid w:val="000418B5"/>
    <w:rsid w:val="00042728"/>
    <w:rsid w:val="00042C77"/>
    <w:rsid w:val="00042FDF"/>
    <w:rsid w:val="000439E6"/>
    <w:rsid w:val="00043FAB"/>
    <w:rsid w:val="00044C1E"/>
    <w:rsid w:val="0004556B"/>
    <w:rsid w:val="000469CA"/>
    <w:rsid w:val="00046F16"/>
    <w:rsid w:val="000473D9"/>
    <w:rsid w:val="00050AD6"/>
    <w:rsid w:val="00052A90"/>
    <w:rsid w:val="00052EB7"/>
    <w:rsid w:val="0005304A"/>
    <w:rsid w:val="0005421D"/>
    <w:rsid w:val="00057877"/>
    <w:rsid w:val="000605C9"/>
    <w:rsid w:val="00060BB0"/>
    <w:rsid w:val="00061402"/>
    <w:rsid w:val="000656AB"/>
    <w:rsid w:val="00067761"/>
    <w:rsid w:val="00067F24"/>
    <w:rsid w:val="00072C37"/>
    <w:rsid w:val="00072DE9"/>
    <w:rsid w:val="000734D5"/>
    <w:rsid w:val="00074467"/>
    <w:rsid w:val="000747D5"/>
    <w:rsid w:val="00075427"/>
    <w:rsid w:val="00076EB1"/>
    <w:rsid w:val="000778A0"/>
    <w:rsid w:val="000809E3"/>
    <w:rsid w:val="00081EB0"/>
    <w:rsid w:val="00082950"/>
    <w:rsid w:val="000831EF"/>
    <w:rsid w:val="0008365B"/>
    <w:rsid w:val="000844D2"/>
    <w:rsid w:val="00084AF0"/>
    <w:rsid w:val="00084D59"/>
    <w:rsid w:val="00085511"/>
    <w:rsid w:val="00085CB0"/>
    <w:rsid w:val="00086AF4"/>
    <w:rsid w:val="000909E9"/>
    <w:rsid w:val="00093449"/>
    <w:rsid w:val="00095D69"/>
    <w:rsid w:val="00096717"/>
    <w:rsid w:val="0009761D"/>
    <w:rsid w:val="000979F4"/>
    <w:rsid w:val="00097ABA"/>
    <w:rsid w:val="000A0150"/>
    <w:rsid w:val="000A19B7"/>
    <w:rsid w:val="000A1E91"/>
    <w:rsid w:val="000A2083"/>
    <w:rsid w:val="000A20C0"/>
    <w:rsid w:val="000A35DB"/>
    <w:rsid w:val="000A3B59"/>
    <w:rsid w:val="000A47DD"/>
    <w:rsid w:val="000A6F2A"/>
    <w:rsid w:val="000A6F98"/>
    <w:rsid w:val="000A7750"/>
    <w:rsid w:val="000B0869"/>
    <w:rsid w:val="000B1A3A"/>
    <w:rsid w:val="000B1EBF"/>
    <w:rsid w:val="000B2E85"/>
    <w:rsid w:val="000B4000"/>
    <w:rsid w:val="000B4512"/>
    <w:rsid w:val="000B456D"/>
    <w:rsid w:val="000B5073"/>
    <w:rsid w:val="000B64A0"/>
    <w:rsid w:val="000B688F"/>
    <w:rsid w:val="000B71B8"/>
    <w:rsid w:val="000C0B17"/>
    <w:rsid w:val="000C103F"/>
    <w:rsid w:val="000C11AE"/>
    <w:rsid w:val="000C124E"/>
    <w:rsid w:val="000C20AA"/>
    <w:rsid w:val="000C25A4"/>
    <w:rsid w:val="000C3A85"/>
    <w:rsid w:val="000C4DC2"/>
    <w:rsid w:val="000C6010"/>
    <w:rsid w:val="000C7DA8"/>
    <w:rsid w:val="000D077D"/>
    <w:rsid w:val="000D1A8E"/>
    <w:rsid w:val="000D2080"/>
    <w:rsid w:val="000D290A"/>
    <w:rsid w:val="000D4709"/>
    <w:rsid w:val="000D5319"/>
    <w:rsid w:val="000D57F9"/>
    <w:rsid w:val="000D675B"/>
    <w:rsid w:val="000D73AB"/>
    <w:rsid w:val="000E0353"/>
    <w:rsid w:val="000E3C37"/>
    <w:rsid w:val="000E41E7"/>
    <w:rsid w:val="000E6280"/>
    <w:rsid w:val="000E6A37"/>
    <w:rsid w:val="000E709F"/>
    <w:rsid w:val="000E75F5"/>
    <w:rsid w:val="000F0200"/>
    <w:rsid w:val="000F2BB0"/>
    <w:rsid w:val="000F39EC"/>
    <w:rsid w:val="000F4DE3"/>
    <w:rsid w:val="000F5E13"/>
    <w:rsid w:val="000F63CA"/>
    <w:rsid w:val="000F67FD"/>
    <w:rsid w:val="000F7D7E"/>
    <w:rsid w:val="001004A8"/>
    <w:rsid w:val="0010143F"/>
    <w:rsid w:val="00101704"/>
    <w:rsid w:val="00101773"/>
    <w:rsid w:val="00101EA9"/>
    <w:rsid w:val="001023B8"/>
    <w:rsid w:val="00102438"/>
    <w:rsid w:val="00102839"/>
    <w:rsid w:val="00102D29"/>
    <w:rsid w:val="00103AC0"/>
    <w:rsid w:val="001049A4"/>
    <w:rsid w:val="00104CE0"/>
    <w:rsid w:val="00105140"/>
    <w:rsid w:val="00105885"/>
    <w:rsid w:val="00105D8A"/>
    <w:rsid w:val="001066CB"/>
    <w:rsid w:val="00106933"/>
    <w:rsid w:val="00106D85"/>
    <w:rsid w:val="00107016"/>
    <w:rsid w:val="00107515"/>
    <w:rsid w:val="00110262"/>
    <w:rsid w:val="00111001"/>
    <w:rsid w:val="00111BF5"/>
    <w:rsid w:val="00111CA9"/>
    <w:rsid w:val="00112AB3"/>
    <w:rsid w:val="00112C1E"/>
    <w:rsid w:val="001135FA"/>
    <w:rsid w:val="00113E63"/>
    <w:rsid w:val="001141B4"/>
    <w:rsid w:val="00115814"/>
    <w:rsid w:val="00116182"/>
    <w:rsid w:val="00116725"/>
    <w:rsid w:val="001169CB"/>
    <w:rsid w:val="00116B6D"/>
    <w:rsid w:val="00116ED0"/>
    <w:rsid w:val="00120D36"/>
    <w:rsid w:val="001213DF"/>
    <w:rsid w:val="00121516"/>
    <w:rsid w:val="0012479B"/>
    <w:rsid w:val="00125628"/>
    <w:rsid w:val="0012581A"/>
    <w:rsid w:val="00125A1A"/>
    <w:rsid w:val="00126271"/>
    <w:rsid w:val="001263C1"/>
    <w:rsid w:val="00126541"/>
    <w:rsid w:val="00126ECD"/>
    <w:rsid w:val="00126F45"/>
    <w:rsid w:val="001300A8"/>
    <w:rsid w:val="001312DC"/>
    <w:rsid w:val="00131981"/>
    <w:rsid w:val="00131FBE"/>
    <w:rsid w:val="00132BB1"/>
    <w:rsid w:val="0013524D"/>
    <w:rsid w:val="001354AC"/>
    <w:rsid w:val="00136BB2"/>
    <w:rsid w:val="00137320"/>
    <w:rsid w:val="00142614"/>
    <w:rsid w:val="00143975"/>
    <w:rsid w:val="00144E93"/>
    <w:rsid w:val="00145D1F"/>
    <w:rsid w:val="00145FD6"/>
    <w:rsid w:val="0014767B"/>
    <w:rsid w:val="00147875"/>
    <w:rsid w:val="00150D61"/>
    <w:rsid w:val="001510AF"/>
    <w:rsid w:val="00151918"/>
    <w:rsid w:val="00152DED"/>
    <w:rsid w:val="0015471E"/>
    <w:rsid w:val="0015537A"/>
    <w:rsid w:val="00156E8A"/>
    <w:rsid w:val="0015771C"/>
    <w:rsid w:val="001577B8"/>
    <w:rsid w:val="00160E3B"/>
    <w:rsid w:val="00161DDA"/>
    <w:rsid w:val="00162F6D"/>
    <w:rsid w:val="00163A1B"/>
    <w:rsid w:val="00163F5E"/>
    <w:rsid w:val="00166844"/>
    <w:rsid w:val="00166AF2"/>
    <w:rsid w:val="0016754E"/>
    <w:rsid w:val="0016763A"/>
    <w:rsid w:val="00167D09"/>
    <w:rsid w:val="00167FB0"/>
    <w:rsid w:val="00170AED"/>
    <w:rsid w:val="00170C92"/>
    <w:rsid w:val="00171111"/>
    <w:rsid w:val="00172BFB"/>
    <w:rsid w:val="00174B09"/>
    <w:rsid w:val="001763D5"/>
    <w:rsid w:val="00176B19"/>
    <w:rsid w:val="00176E6C"/>
    <w:rsid w:val="00176FC7"/>
    <w:rsid w:val="00181B1C"/>
    <w:rsid w:val="001823E5"/>
    <w:rsid w:val="00182765"/>
    <w:rsid w:val="0018301D"/>
    <w:rsid w:val="0018447A"/>
    <w:rsid w:val="001864EE"/>
    <w:rsid w:val="00190959"/>
    <w:rsid w:val="0019125B"/>
    <w:rsid w:val="00191514"/>
    <w:rsid w:val="0019217F"/>
    <w:rsid w:val="00193000"/>
    <w:rsid w:val="00193AA6"/>
    <w:rsid w:val="00193B7B"/>
    <w:rsid w:val="00194222"/>
    <w:rsid w:val="00194F9B"/>
    <w:rsid w:val="0019551B"/>
    <w:rsid w:val="00195AA4"/>
    <w:rsid w:val="00196E50"/>
    <w:rsid w:val="00197675"/>
    <w:rsid w:val="0019795E"/>
    <w:rsid w:val="001A134D"/>
    <w:rsid w:val="001A1E4E"/>
    <w:rsid w:val="001A22E2"/>
    <w:rsid w:val="001A41F8"/>
    <w:rsid w:val="001A48F1"/>
    <w:rsid w:val="001A7DA2"/>
    <w:rsid w:val="001B1326"/>
    <w:rsid w:val="001B2023"/>
    <w:rsid w:val="001B4B06"/>
    <w:rsid w:val="001B4C37"/>
    <w:rsid w:val="001B5FFD"/>
    <w:rsid w:val="001B70B3"/>
    <w:rsid w:val="001C07F1"/>
    <w:rsid w:val="001C2380"/>
    <w:rsid w:val="001C2ABF"/>
    <w:rsid w:val="001C2F22"/>
    <w:rsid w:val="001C369C"/>
    <w:rsid w:val="001C6070"/>
    <w:rsid w:val="001C6DA3"/>
    <w:rsid w:val="001D3455"/>
    <w:rsid w:val="001D36F9"/>
    <w:rsid w:val="001D56F9"/>
    <w:rsid w:val="001D59DB"/>
    <w:rsid w:val="001D6C8A"/>
    <w:rsid w:val="001D6EA1"/>
    <w:rsid w:val="001D72CD"/>
    <w:rsid w:val="001E0EC3"/>
    <w:rsid w:val="001E21AD"/>
    <w:rsid w:val="001E22F0"/>
    <w:rsid w:val="001E2DE8"/>
    <w:rsid w:val="001E4F4A"/>
    <w:rsid w:val="001E5876"/>
    <w:rsid w:val="001E64B6"/>
    <w:rsid w:val="001E6600"/>
    <w:rsid w:val="001E6C27"/>
    <w:rsid w:val="001E6E62"/>
    <w:rsid w:val="001F130C"/>
    <w:rsid w:val="001F2356"/>
    <w:rsid w:val="001F510A"/>
    <w:rsid w:val="001F5226"/>
    <w:rsid w:val="001F7A0F"/>
    <w:rsid w:val="002002FF"/>
    <w:rsid w:val="0020030B"/>
    <w:rsid w:val="002003DC"/>
    <w:rsid w:val="00202401"/>
    <w:rsid w:val="00202A3A"/>
    <w:rsid w:val="00202BBE"/>
    <w:rsid w:val="002030E1"/>
    <w:rsid w:val="002047BD"/>
    <w:rsid w:val="002052A9"/>
    <w:rsid w:val="00206630"/>
    <w:rsid w:val="00210178"/>
    <w:rsid w:val="002102F1"/>
    <w:rsid w:val="00210736"/>
    <w:rsid w:val="00210993"/>
    <w:rsid w:val="00211333"/>
    <w:rsid w:val="00211D57"/>
    <w:rsid w:val="002127B6"/>
    <w:rsid w:val="002134B4"/>
    <w:rsid w:val="00213903"/>
    <w:rsid w:val="00214576"/>
    <w:rsid w:val="00215221"/>
    <w:rsid w:val="00215439"/>
    <w:rsid w:val="0021544F"/>
    <w:rsid w:val="002166AF"/>
    <w:rsid w:val="002169AA"/>
    <w:rsid w:val="002174D5"/>
    <w:rsid w:val="00217754"/>
    <w:rsid w:val="002178F3"/>
    <w:rsid w:val="00217A9F"/>
    <w:rsid w:val="00222780"/>
    <w:rsid w:val="00222D58"/>
    <w:rsid w:val="00223355"/>
    <w:rsid w:val="002246AA"/>
    <w:rsid w:val="00224DF3"/>
    <w:rsid w:val="00224E45"/>
    <w:rsid w:val="00226666"/>
    <w:rsid w:val="002271F6"/>
    <w:rsid w:val="00227C3C"/>
    <w:rsid w:val="00227EFC"/>
    <w:rsid w:val="0023051B"/>
    <w:rsid w:val="00230D81"/>
    <w:rsid w:val="002316A1"/>
    <w:rsid w:val="002322F8"/>
    <w:rsid w:val="00232DB9"/>
    <w:rsid w:val="0023403B"/>
    <w:rsid w:val="0023479F"/>
    <w:rsid w:val="00237827"/>
    <w:rsid w:val="00237BA2"/>
    <w:rsid w:val="00240D89"/>
    <w:rsid w:val="002414A4"/>
    <w:rsid w:val="00241910"/>
    <w:rsid w:val="00242B5A"/>
    <w:rsid w:val="00243707"/>
    <w:rsid w:val="0024425A"/>
    <w:rsid w:val="002452E5"/>
    <w:rsid w:val="0024681B"/>
    <w:rsid w:val="00246A75"/>
    <w:rsid w:val="00246E99"/>
    <w:rsid w:val="00247FD2"/>
    <w:rsid w:val="00250A4A"/>
    <w:rsid w:val="00251B5E"/>
    <w:rsid w:val="00253BDA"/>
    <w:rsid w:val="00254570"/>
    <w:rsid w:val="00254F3C"/>
    <w:rsid w:val="00257902"/>
    <w:rsid w:val="00260AEB"/>
    <w:rsid w:val="00260DCD"/>
    <w:rsid w:val="00260FA0"/>
    <w:rsid w:val="002616A3"/>
    <w:rsid w:val="0026183B"/>
    <w:rsid w:val="00262555"/>
    <w:rsid w:val="002631DB"/>
    <w:rsid w:val="0026363C"/>
    <w:rsid w:val="00264FDF"/>
    <w:rsid w:val="002650BD"/>
    <w:rsid w:val="0026535F"/>
    <w:rsid w:val="002655AD"/>
    <w:rsid w:val="0026636D"/>
    <w:rsid w:val="00266BDD"/>
    <w:rsid w:val="0026741F"/>
    <w:rsid w:val="00267E68"/>
    <w:rsid w:val="00270344"/>
    <w:rsid w:val="002709FF"/>
    <w:rsid w:val="002712DA"/>
    <w:rsid w:val="002718BC"/>
    <w:rsid w:val="00271B50"/>
    <w:rsid w:val="00271C8D"/>
    <w:rsid w:val="00271F97"/>
    <w:rsid w:val="00272941"/>
    <w:rsid w:val="0027423C"/>
    <w:rsid w:val="0027484F"/>
    <w:rsid w:val="00274F77"/>
    <w:rsid w:val="0027612A"/>
    <w:rsid w:val="00277135"/>
    <w:rsid w:val="002771BC"/>
    <w:rsid w:val="00277250"/>
    <w:rsid w:val="002778EA"/>
    <w:rsid w:val="002806F1"/>
    <w:rsid w:val="00281431"/>
    <w:rsid w:val="00282743"/>
    <w:rsid w:val="00282951"/>
    <w:rsid w:val="002838CC"/>
    <w:rsid w:val="00283B44"/>
    <w:rsid w:val="00285A31"/>
    <w:rsid w:val="0028627E"/>
    <w:rsid w:val="002872CD"/>
    <w:rsid w:val="00287633"/>
    <w:rsid w:val="00290AC5"/>
    <w:rsid w:val="00290C34"/>
    <w:rsid w:val="00290FF2"/>
    <w:rsid w:val="00291305"/>
    <w:rsid w:val="00292A89"/>
    <w:rsid w:val="002935D6"/>
    <w:rsid w:val="00293D12"/>
    <w:rsid w:val="00294BC9"/>
    <w:rsid w:val="0029588C"/>
    <w:rsid w:val="00295C76"/>
    <w:rsid w:val="00295CF5"/>
    <w:rsid w:val="002A0B07"/>
    <w:rsid w:val="002A0F63"/>
    <w:rsid w:val="002A13B6"/>
    <w:rsid w:val="002A24FB"/>
    <w:rsid w:val="002A2D08"/>
    <w:rsid w:val="002A3525"/>
    <w:rsid w:val="002A3743"/>
    <w:rsid w:val="002A43A1"/>
    <w:rsid w:val="002A4BE7"/>
    <w:rsid w:val="002A6D1B"/>
    <w:rsid w:val="002B0C22"/>
    <w:rsid w:val="002B171A"/>
    <w:rsid w:val="002B293A"/>
    <w:rsid w:val="002B2AEC"/>
    <w:rsid w:val="002B6244"/>
    <w:rsid w:val="002B74E2"/>
    <w:rsid w:val="002C1EF5"/>
    <w:rsid w:val="002C2D23"/>
    <w:rsid w:val="002C3B06"/>
    <w:rsid w:val="002C4ED4"/>
    <w:rsid w:val="002C4F9F"/>
    <w:rsid w:val="002C7516"/>
    <w:rsid w:val="002C7706"/>
    <w:rsid w:val="002C79E1"/>
    <w:rsid w:val="002D1FF1"/>
    <w:rsid w:val="002D2283"/>
    <w:rsid w:val="002D2F64"/>
    <w:rsid w:val="002D60F8"/>
    <w:rsid w:val="002D717D"/>
    <w:rsid w:val="002D7EDC"/>
    <w:rsid w:val="002E0108"/>
    <w:rsid w:val="002E06D1"/>
    <w:rsid w:val="002E162B"/>
    <w:rsid w:val="002E20A5"/>
    <w:rsid w:val="002E21B4"/>
    <w:rsid w:val="002E23A8"/>
    <w:rsid w:val="002E41B0"/>
    <w:rsid w:val="002E57FE"/>
    <w:rsid w:val="002E73C2"/>
    <w:rsid w:val="002F13ED"/>
    <w:rsid w:val="002F1961"/>
    <w:rsid w:val="002F1C66"/>
    <w:rsid w:val="002F257E"/>
    <w:rsid w:val="002F2A7D"/>
    <w:rsid w:val="002F361C"/>
    <w:rsid w:val="002F4AFA"/>
    <w:rsid w:val="002F4F98"/>
    <w:rsid w:val="0030090C"/>
    <w:rsid w:val="00300AF8"/>
    <w:rsid w:val="00300C62"/>
    <w:rsid w:val="003018F0"/>
    <w:rsid w:val="00301E61"/>
    <w:rsid w:val="00305A04"/>
    <w:rsid w:val="00307295"/>
    <w:rsid w:val="00307377"/>
    <w:rsid w:val="00310C5F"/>
    <w:rsid w:val="00310E54"/>
    <w:rsid w:val="003110A8"/>
    <w:rsid w:val="00312819"/>
    <w:rsid w:val="00313D7C"/>
    <w:rsid w:val="00313DC5"/>
    <w:rsid w:val="003141EF"/>
    <w:rsid w:val="003143F4"/>
    <w:rsid w:val="00314638"/>
    <w:rsid w:val="00316E91"/>
    <w:rsid w:val="00320936"/>
    <w:rsid w:val="00321D01"/>
    <w:rsid w:val="00321DD6"/>
    <w:rsid w:val="00324971"/>
    <w:rsid w:val="00325243"/>
    <w:rsid w:val="003275BE"/>
    <w:rsid w:val="003300AD"/>
    <w:rsid w:val="0033018C"/>
    <w:rsid w:val="00330AF7"/>
    <w:rsid w:val="00330C05"/>
    <w:rsid w:val="00330D52"/>
    <w:rsid w:val="003311F5"/>
    <w:rsid w:val="0033199E"/>
    <w:rsid w:val="00331A36"/>
    <w:rsid w:val="003324C7"/>
    <w:rsid w:val="00332D07"/>
    <w:rsid w:val="0033320F"/>
    <w:rsid w:val="003335F3"/>
    <w:rsid w:val="00333C00"/>
    <w:rsid w:val="00333D37"/>
    <w:rsid w:val="0033477F"/>
    <w:rsid w:val="00334EEB"/>
    <w:rsid w:val="00334FD6"/>
    <w:rsid w:val="00335F14"/>
    <w:rsid w:val="0033643A"/>
    <w:rsid w:val="0033643C"/>
    <w:rsid w:val="0033713A"/>
    <w:rsid w:val="00341CA3"/>
    <w:rsid w:val="0034244A"/>
    <w:rsid w:val="00342A62"/>
    <w:rsid w:val="00344322"/>
    <w:rsid w:val="00344DFD"/>
    <w:rsid w:val="0034527A"/>
    <w:rsid w:val="003455EC"/>
    <w:rsid w:val="00345848"/>
    <w:rsid w:val="003476C5"/>
    <w:rsid w:val="00350582"/>
    <w:rsid w:val="00351F4F"/>
    <w:rsid w:val="00351FAC"/>
    <w:rsid w:val="00352EDE"/>
    <w:rsid w:val="0035360D"/>
    <w:rsid w:val="00353ADE"/>
    <w:rsid w:val="00354380"/>
    <w:rsid w:val="003559AE"/>
    <w:rsid w:val="003563BE"/>
    <w:rsid w:val="00360C3B"/>
    <w:rsid w:val="0036123A"/>
    <w:rsid w:val="003612B3"/>
    <w:rsid w:val="00361E40"/>
    <w:rsid w:val="00362212"/>
    <w:rsid w:val="0036228F"/>
    <w:rsid w:val="003622CD"/>
    <w:rsid w:val="00365BA9"/>
    <w:rsid w:val="00366BD1"/>
    <w:rsid w:val="003671F4"/>
    <w:rsid w:val="0036731E"/>
    <w:rsid w:val="00370A73"/>
    <w:rsid w:val="00371717"/>
    <w:rsid w:val="00371AE3"/>
    <w:rsid w:val="0037212A"/>
    <w:rsid w:val="003724E3"/>
    <w:rsid w:val="003725B5"/>
    <w:rsid w:val="00374462"/>
    <w:rsid w:val="00375225"/>
    <w:rsid w:val="00380014"/>
    <w:rsid w:val="00382550"/>
    <w:rsid w:val="00382F47"/>
    <w:rsid w:val="00383272"/>
    <w:rsid w:val="003838E2"/>
    <w:rsid w:val="00385DF9"/>
    <w:rsid w:val="0038726B"/>
    <w:rsid w:val="00387C66"/>
    <w:rsid w:val="00390BC8"/>
    <w:rsid w:val="00391D62"/>
    <w:rsid w:val="00392D92"/>
    <w:rsid w:val="003939D7"/>
    <w:rsid w:val="00393A9B"/>
    <w:rsid w:val="00394BC3"/>
    <w:rsid w:val="00395FB4"/>
    <w:rsid w:val="00395FC4"/>
    <w:rsid w:val="003961B7"/>
    <w:rsid w:val="00396212"/>
    <w:rsid w:val="003965FD"/>
    <w:rsid w:val="00396C9B"/>
    <w:rsid w:val="00397611"/>
    <w:rsid w:val="00397B61"/>
    <w:rsid w:val="003A0A48"/>
    <w:rsid w:val="003A1E22"/>
    <w:rsid w:val="003A2667"/>
    <w:rsid w:val="003A4682"/>
    <w:rsid w:val="003A4AF5"/>
    <w:rsid w:val="003A4D2F"/>
    <w:rsid w:val="003A5181"/>
    <w:rsid w:val="003A7322"/>
    <w:rsid w:val="003B01C2"/>
    <w:rsid w:val="003B1A6E"/>
    <w:rsid w:val="003B1BED"/>
    <w:rsid w:val="003B2136"/>
    <w:rsid w:val="003B2A5A"/>
    <w:rsid w:val="003B41FA"/>
    <w:rsid w:val="003B574A"/>
    <w:rsid w:val="003B578C"/>
    <w:rsid w:val="003B6160"/>
    <w:rsid w:val="003B65F4"/>
    <w:rsid w:val="003B692E"/>
    <w:rsid w:val="003B6BD0"/>
    <w:rsid w:val="003B76F2"/>
    <w:rsid w:val="003C049F"/>
    <w:rsid w:val="003C1D28"/>
    <w:rsid w:val="003C1E85"/>
    <w:rsid w:val="003C27AF"/>
    <w:rsid w:val="003C2B1D"/>
    <w:rsid w:val="003C3670"/>
    <w:rsid w:val="003C4308"/>
    <w:rsid w:val="003C5E6B"/>
    <w:rsid w:val="003C6CFB"/>
    <w:rsid w:val="003C75A8"/>
    <w:rsid w:val="003C7E56"/>
    <w:rsid w:val="003D0A5E"/>
    <w:rsid w:val="003D10AC"/>
    <w:rsid w:val="003D349D"/>
    <w:rsid w:val="003D3E48"/>
    <w:rsid w:val="003D40DF"/>
    <w:rsid w:val="003D61B5"/>
    <w:rsid w:val="003D69BA"/>
    <w:rsid w:val="003D7122"/>
    <w:rsid w:val="003E0748"/>
    <w:rsid w:val="003E0DE9"/>
    <w:rsid w:val="003E1351"/>
    <w:rsid w:val="003E276B"/>
    <w:rsid w:val="003E2AB1"/>
    <w:rsid w:val="003E3441"/>
    <w:rsid w:val="003E42F5"/>
    <w:rsid w:val="003E43D7"/>
    <w:rsid w:val="003E46CC"/>
    <w:rsid w:val="003E49F1"/>
    <w:rsid w:val="003E5A58"/>
    <w:rsid w:val="003E7677"/>
    <w:rsid w:val="003F0A38"/>
    <w:rsid w:val="003F0A4B"/>
    <w:rsid w:val="003F2842"/>
    <w:rsid w:val="003F4280"/>
    <w:rsid w:val="003F527E"/>
    <w:rsid w:val="003F5571"/>
    <w:rsid w:val="003F5907"/>
    <w:rsid w:val="003F7296"/>
    <w:rsid w:val="003F7BFC"/>
    <w:rsid w:val="00400AF1"/>
    <w:rsid w:val="00402633"/>
    <w:rsid w:val="00402AFA"/>
    <w:rsid w:val="00402EAA"/>
    <w:rsid w:val="00402FC0"/>
    <w:rsid w:val="00403005"/>
    <w:rsid w:val="00405062"/>
    <w:rsid w:val="00405380"/>
    <w:rsid w:val="0040680A"/>
    <w:rsid w:val="00406C5D"/>
    <w:rsid w:val="00406F80"/>
    <w:rsid w:val="004108D2"/>
    <w:rsid w:val="00411D3C"/>
    <w:rsid w:val="0041357D"/>
    <w:rsid w:val="00413785"/>
    <w:rsid w:val="00414B23"/>
    <w:rsid w:val="00414C19"/>
    <w:rsid w:val="004159EB"/>
    <w:rsid w:val="004168A7"/>
    <w:rsid w:val="00416C48"/>
    <w:rsid w:val="0041719F"/>
    <w:rsid w:val="004174AD"/>
    <w:rsid w:val="00417773"/>
    <w:rsid w:val="00417E6A"/>
    <w:rsid w:val="004200F1"/>
    <w:rsid w:val="00421F63"/>
    <w:rsid w:val="00422102"/>
    <w:rsid w:val="00422999"/>
    <w:rsid w:val="004229F1"/>
    <w:rsid w:val="00423AD4"/>
    <w:rsid w:val="00424BD9"/>
    <w:rsid w:val="00424FE7"/>
    <w:rsid w:val="00425926"/>
    <w:rsid w:val="00425DA3"/>
    <w:rsid w:val="0042641D"/>
    <w:rsid w:val="00427431"/>
    <w:rsid w:val="0043101A"/>
    <w:rsid w:val="0043322B"/>
    <w:rsid w:val="0043436A"/>
    <w:rsid w:val="00434E7B"/>
    <w:rsid w:val="00435291"/>
    <w:rsid w:val="00435733"/>
    <w:rsid w:val="0043658E"/>
    <w:rsid w:val="0044077A"/>
    <w:rsid w:val="004412DC"/>
    <w:rsid w:val="00442334"/>
    <w:rsid w:val="00446798"/>
    <w:rsid w:val="00446B5D"/>
    <w:rsid w:val="0044715F"/>
    <w:rsid w:val="00447E35"/>
    <w:rsid w:val="004506D3"/>
    <w:rsid w:val="00451B42"/>
    <w:rsid w:val="00452425"/>
    <w:rsid w:val="004525FE"/>
    <w:rsid w:val="00452AC9"/>
    <w:rsid w:val="0045357A"/>
    <w:rsid w:val="0045367D"/>
    <w:rsid w:val="00453D2A"/>
    <w:rsid w:val="00454C31"/>
    <w:rsid w:val="004552B9"/>
    <w:rsid w:val="00455C9A"/>
    <w:rsid w:val="00456010"/>
    <w:rsid w:val="00456166"/>
    <w:rsid w:val="00456606"/>
    <w:rsid w:val="004569AF"/>
    <w:rsid w:val="00456D22"/>
    <w:rsid w:val="004575F6"/>
    <w:rsid w:val="00460172"/>
    <w:rsid w:val="004602AD"/>
    <w:rsid w:val="00460544"/>
    <w:rsid w:val="0046094B"/>
    <w:rsid w:val="00460FE9"/>
    <w:rsid w:val="0046110B"/>
    <w:rsid w:val="004613F5"/>
    <w:rsid w:val="00462EA8"/>
    <w:rsid w:val="00462F5A"/>
    <w:rsid w:val="004630EB"/>
    <w:rsid w:val="00463224"/>
    <w:rsid w:val="004632C7"/>
    <w:rsid w:val="00463A8D"/>
    <w:rsid w:val="00463B33"/>
    <w:rsid w:val="00465360"/>
    <w:rsid w:val="00465D3F"/>
    <w:rsid w:val="004665A4"/>
    <w:rsid w:val="00467F79"/>
    <w:rsid w:val="004708A6"/>
    <w:rsid w:val="004719EB"/>
    <w:rsid w:val="00471E63"/>
    <w:rsid w:val="004732FB"/>
    <w:rsid w:val="004737CD"/>
    <w:rsid w:val="00474960"/>
    <w:rsid w:val="0047496E"/>
    <w:rsid w:val="00475223"/>
    <w:rsid w:val="00475389"/>
    <w:rsid w:val="00476CC5"/>
    <w:rsid w:val="0047780D"/>
    <w:rsid w:val="00481024"/>
    <w:rsid w:val="004817EC"/>
    <w:rsid w:val="00482F08"/>
    <w:rsid w:val="00483603"/>
    <w:rsid w:val="004838BF"/>
    <w:rsid w:val="004848C1"/>
    <w:rsid w:val="00484D38"/>
    <w:rsid w:val="0048612B"/>
    <w:rsid w:val="004869AF"/>
    <w:rsid w:val="004873E2"/>
    <w:rsid w:val="004908D1"/>
    <w:rsid w:val="004920E3"/>
    <w:rsid w:val="0049242F"/>
    <w:rsid w:val="00492B88"/>
    <w:rsid w:val="00494223"/>
    <w:rsid w:val="004947C0"/>
    <w:rsid w:val="00495853"/>
    <w:rsid w:val="00495C1B"/>
    <w:rsid w:val="00496914"/>
    <w:rsid w:val="00496D4F"/>
    <w:rsid w:val="00497381"/>
    <w:rsid w:val="0049774F"/>
    <w:rsid w:val="004A0398"/>
    <w:rsid w:val="004A066D"/>
    <w:rsid w:val="004A0DDE"/>
    <w:rsid w:val="004A226B"/>
    <w:rsid w:val="004A3179"/>
    <w:rsid w:val="004A4D10"/>
    <w:rsid w:val="004A4E8F"/>
    <w:rsid w:val="004A5152"/>
    <w:rsid w:val="004A5626"/>
    <w:rsid w:val="004A653C"/>
    <w:rsid w:val="004A6C74"/>
    <w:rsid w:val="004A6D27"/>
    <w:rsid w:val="004A7156"/>
    <w:rsid w:val="004B0C2F"/>
    <w:rsid w:val="004B0DBE"/>
    <w:rsid w:val="004B1128"/>
    <w:rsid w:val="004B190E"/>
    <w:rsid w:val="004B19EB"/>
    <w:rsid w:val="004B1A6D"/>
    <w:rsid w:val="004B2344"/>
    <w:rsid w:val="004B254B"/>
    <w:rsid w:val="004B2B64"/>
    <w:rsid w:val="004B2DB0"/>
    <w:rsid w:val="004B5D48"/>
    <w:rsid w:val="004B6DF4"/>
    <w:rsid w:val="004C0914"/>
    <w:rsid w:val="004C1A4D"/>
    <w:rsid w:val="004C2121"/>
    <w:rsid w:val="004C3407"/>
    <w:rsid w:val="004C38A3"/>
    <w:rsid w:val="004C4A1D"/>
    <w:rsid w:val="004C53DB"/>
    <w:rsid w:val="004C60C5"/>
    <w:rsid w:val="004C6A17"/>
    <w:rsid w:val="004C720C"/>
    <w:rsid w:val="004C7BED"/>
    <w:rsid w:val="004D0EAE"/>
    <w:rsid w:val="004D182A"/>
    <w:rsid w:val="004D310E"/>
    <w:rsid w:val="004D3F30"/>
    <w:rsid w:val="004D4E2F"/>
    <w:rsid w:val="004D5827"/>
    <w:rsid w:val="004D5FFE"/>
    <w:rsid w:val="004D660E"/>
    <w:rsid w:val="004D6FB5"/>
    <w:rsid w:val="004D71B9"/>
    <w:rsid w:val="004D77E0"/>
    <w:rsid w:val="004E0BAC"/>
    <w:rsid w:val="004E3BB0"/>
    <w:rsid w:val="004E7700"/>
    <w:rsid w:val="004F0CAA"/>
    <w:rsid w:val="004F379B"/>
    <w:rsid w:val="004F4F05"/>
    <w:rsid w:val="004F56DD"/>
    <w:rsid w:val="004F59BD"/>
    <w:rsid w:val="00501598"/>
    <w:rsid w:val="00502835"/>
    <w:rsid w:val="00502F28"/>
    <w:rsid w:val="00503532"/>
    <w:rsid w:val="0050471A"/>
    <w:rsid w:val="00504F12"/>
    <w:rsid w:val="00505661"/>
    <w:rsid w:val="0050573C"/>
    <w:rsid w:val="00505B3F"/>
    <w:rsid w:val="0050769B"/>
    <w:rsid w:val="005104F7"/>
    <w:rsid w:val="0051056A"/>
    <w:rsid w:val="00511446"/>
    <w:rsid w:val="0051186A"/>
    <w:rsid w:val="00512C54"/>
    <w:rsid w:val="0051314A"/>
    <w:rsid w:val="00513EC2"/>
    <w:rsid w:val="005144EF"/>
    <w:rsid w:val="00514A2D"/>
    <w:rsid w:val="00515BA8"/>
    <w:rsid w:val="005171D5"/>
    <w:rsid w:val="00517AA5"/>
    <w:rsid w:val="00521746"/>
    <w:rsid w:val="005219B0"/>
    <w:rsid w:val="00521CE2"/>
    <w:rsid w:val="00521E06"/>
    <w:rsid w:val="00523721"/>
    <w:rsid w:val="00523EB7"/>
    <w:rsid w:val="00525435"/>
    <w:rsid w:val="00525E73"/>
    <w:rsid w:val="005275F4"/>
    <w:rsid w:val="00527636"/>
    <w:rsid w:val="00531CC8"/>
    <w:rsid w:val="00531D02"/>
    <w:rsid w:val="005343C1"/>
    <w:rsid w:val="005350DE"/>
    <w:rsid w:val="00540519"/>
    <w:rsid w:val="00540CFE"/>
    <w:rsid w:val="0054143A"/>
    <w:rsid w:val="00541FFC"/>
    <w:rsid w:val="005423A8"/>
    <w:rsid w:val="005427AF"/>
    <w:rsid w:val="00543578"/>
    <w:rsid w:val="00544385"/>
    <w:rsid w:val="005445BF"/>
    <w:rsid w:val="0054469B"/>
    <w:rsid w:val="00544EAB"/>
    <w:rsid w:val="00545F46"/>
    <w:rsid w:val="005465C6"/>
    <w:rsid w:val="005500C7"/>
    <w:rsid w:val="005506A4"/>
    <w:rsid w:val="00550769"/>
    <w:rsid w:val="00551AC8"/>
    <w:rsid w:val="00551BA0"/>
    <w:rsid w:val="00552AE6"/>
    <w:rsid w:val="005530DA"/>
    <w:rsid w:val="005538D5"/>
    <w:rsid w:val="00554772"/>
    <w:rsid w:val="005547A3"/>
    <w:rsid w:val="00555FFB"/>
    <w:rsid w:val="00556102"/>
    <w:rsid w:val="005563D9"/>
    <w:rsid w:val="00560801"/>
    <w:rsid w:val="00561536"/>
    <w:rsid w:val="00562656"/>
    <w:rsid w:val="005633E0"/>
    <w:rsid w:val="00563421"/>
    <w:rsid w:val="005636CD"/>
    <w:rsid w:val="005655B0"/>
    <w:rsid w:val="00566172"/>
    <w:rsid w:val="00567216"/>
    <w:rsid w:val="00567EDC"/>
    <w:rsid w:val="005703A8"/>
    <w:rsid w:val="00571B0B"/>
    <w:rsid w:val="00571F13"/>
    <w:rsid w:val="00572158"/>
    <w:rsid w:val="005725EF"/>
    <w:rsid w:val="005734CE"/>
    <w:rsid w:val="005740CA"/>
    <w:rsid w:val="00574EDE"/>
    <w:rsid w:val="00575315"/>
    <w:rsid w:val="00576479"/>
    <w:rsid w:val="00576A05"/>
    <w:rsid w:val="005772F2"/>
    <w:rsid w:val="00577C58"/>
    <w:rsid w:val="0058124C"/>
    <w:rsid w:val="0058140E"/>
    <w:rsid w:val="005818BA"/>
    <w:rsid w:val="00583749"/>
    <w:rsid w:val="00583BC6"/>
    <w:rsid w:val="005850CF"/>
    <w:rsid w:val="00586111"/>
    <w:rsid w:val="005868A0"/>
    <w:rsid w:val="00586CC0"/>
    <w:rsid w:val="00586CCA"/>
    <w:rsid w:val="00586D8A"/>
    <w:rsid w:val="005875D7"/>
    <w:rsid w:val="00587886"/>
    <w:rsid w:val="00587A3A"/>
    <w:rsid w:val="00590331"/>
    <w:rsid w:val="005907B6"/>
    <w:rsid w:val="0059122B"/>
    <w:rsid w:val="005913C9"/>
    <w:rsid w:val="00591D1C"/>
    <w:rsid w:val="00592564"/>
    <w:rsid w:val="005936CC"/>
    <w:rsid w:val="00593B3A"/>
    <w:rsid w:val="00594188"/>
    <w:rsid w:val="0059530D"/>
    <w:rsid w:val="00595BE3"/>
    <w:rsid w:val="0059690F"/>
    <w:rsid w:val="005969B2"/>
    <w:rsid w:val="005972ED"/>
    <w:rsid w:val="00597CD3"/>
    <w:rsid w:val="005A0466"/>
    <w:rsid w:val="005A1696"/>
    <w:rsid w:val="005A1C1F"/>
    <w:rsid w:val="005A2166"/>
    <w:rsid w:val="005A27BF"/>
    <w:rsid w:val="005A2816"/>
    <w:rsid w:val="005A3713"/>
    <w:rsid w:val="005A46FF"/>
    <w:rsid w:val="005A5A6C"/>
    <w:rsid w:val="005A657D"/>
    <w:rsid w:val="005A6CD9"/>
    <w:rsid w:val="005B094E"/>
    <w:rsid w:val="005B152C"/>
    <w:rsid w:val="005B15E3"/>
    <w:rsid w:val="005B1897"/>
    <w:rsid w:val="005B2AB1"/>
    <w:rsid w:val="005B2D8C"/>
    <w:rsid w:val="005B4503"/>
    <w:rsid w:val="005B484C"/>
    <w:rsid w:val="005B4DF8"/>
    <w:rsid w:val="005B53AA"/>
    <w:rsid w:val="005C0741"/>
    <w:rsid w:val="005C1752"/>
    <w:rsid w:val="005C4F14"/>
    <w:rsid w:val="005C53F4"/>
    <w:rsid w:val="005C588B"/>
    <w:rsid w:val="005C666C"/>
    <w:rsid w:val="005C687D"/>
    <w:rsid w:val="005C7CBE"/>
    <w:rsid w:val="005C7DDA"/>
    <w:rsid w:val="005D0797"/>
    <w:rsid w:val="005D084D"/>
    <w:rsid w:val="005D1BB8"/>
    <w:rsid w:val="005D2AA9"/>
    <w:rsid w:val="005D3D10"/>
    <w:rsid w:val="005D4997"/>
    <w:rsid w:val="005D5458"/>
    <w:rsid w:val="005D6796"/>
    <w:rsid w:val="005D6BCE"/>
    <w:rsid w:val="005D70FC"/>
    <w:rsid w:val="005D71C4"/>
    <w:rsid w:val="005D75B3"/>
    <w:rsid w:val="005D7932"/>
    <w:rsid w:val="005E0759"/>
    <w:rsid w:val="005E1A9D"/>
    <w:rsid w:val="005E1CE5"/>
    <w:rsid w:val="005E22E2"/>
    <w:rsid w:val="005E2F59"/>
    <w:rsid w:val="005E3C54"/>
    <w:rsid w:val="005E4126"/>
    <w:rsid w:val="005E4184"/>
    <w:rsid w:val="005E42E9"/>
    <w:rsid w:val="005E58E8"/>
    <w:rsid w:val="005E7FC3"/>
    <w:rsid w:val="005F0D4E"/>
    <w:rsid w:val="005F0E13"/>
    <w:rsid w:val="005F1A37"/>
    <w:rsid w:val="005F25E5"/>
    <w:rsid w:val="005F2A8B"/>
    <w:rsid w:val="005F3383"/>
    <w:rsid w:val="005F3C78"/>
    <w:rsid w:val="005F3DFC"/>
    <w:rsid w:val="005F4885"/>
    <w:rsid w:val="005F4E90"/>
    <w:rsid w:val="005F561F"/>
    <w:rsid w:val="005F5F55"/>
    <w:rsid w:val="005F5FA7"/>
    <w:rsid w:val="005F62F9"/>
    <w:rsid w:val="005F6488"/>
    <w:rsid w:val="005F6C5A"/>
    <w:rsid w:val="0060124F"/>
    <w:rsid w:val="00602001"/>
    <w:rsid w:val="00602E60"/>
    <w:rsid w:val="00603710"/>
    <w:rsid w:val="00604A6F"/>
    <w:rsid w:val="00604E83"/>
    <w:rsid w:val="00606EDF"/>
    <w:rsid w:val="0060795A"/>
    <w:rsid w:val="00610745"/>
    <w:rsid w:val="0061156F"/>
    <w:rsid w:val="00611E91"/>
    <w:rsid w:val="006136F8"/>
    <w:rsid w:val="00613FEE"/>
    <w:rsid w:val="0061548D"/>
    <w:rsid w:val="00616F77"/>
    <w:rsid w:val="00617B9F"/>
    <w:rsid w:val="00617D2B"/>
    <w:rsid w:val="006208BF"/>
    <w:rsid w:val="00621327"/>
    <w:rsid w:val="00622D50"/>
    <w:rsid w:val="00622F69"/>
    <w:rsid w:val="00622FB9"/>
    <w:rsid w:val="0062360C"/>
    <w:rsid w:val="006238DA"/>
    <w:rsid w:val="00623C32"/>
    <w:rsid w:val="0062456B"/>
    <w:rsid w:val="00625588"/>
    <w:rsid w:val="00625B05"/>
    <w:rsid w:val="00627088"/>
    <w:rsid w:val="006271EA"/>
    <w:rsid w:val="00627586"/>
    <w:rsid w:val="00627644"/>
    <w:rsid w:val="006278D7"/>
    <w:rsid w:val="00627EBD"/>
    <w:rsid w:val="006303F9"/>
    <w:rsid w:val="00630563"/>
    <w:rsid w:val="00630D1E"/>
    <w:rsid w:val="006312FC"/>
    <w:rsid w:val="006327BB"/>
    <w:rsid w:val="0063319D"/>
    <w:rsid w:val="0063384C"/>
    <w:rsid w:val="0063451E"/>
    <w:rsid w:val="00635834"/>
    <w:rsid w:val="00635E6D"/>
    <w:rsid w:val="00636B82"/>
    <w:rsid w:val="00636BA3"/>
    <w:rsid w:val="00640E0C"/>
    <w:rsid w:val="0064101E"/>
    <w:rsid w:val="00641041"/>
    <w:rsid w:val="006424B5"/>
    <w:rsid w:val="006427CC"/>
    <w:rsid w:val="00644090"/>
    <w:rsid w:val="0064485E"/>
    <w:rsid w:val="00644ACB"/>
    <w:rsid w:val="0064605D"/>
    <w:rsid w:val="0064751D"/>
    <w:rsid w:val="00647744"/>
    <w:rsid w:val="0065110D"/>
    <w:rsid w:val="00651DCC"/>
    <w:rsid w:val="00652342"/>
    <w:rsid w:val="006524FA"/>
    <w:rsid w:val="006534FE"/>
    <w:rsid w:val="00654BD9"/>
    <w:rsid w:val="0065509A"/>
    <w:rsid w:val="006567A3"/>
    <w:rsid w:val="006578AC"/>
    <w:rsid w:val="006578E8"/>
    <w:rsid w:val="0066043F"/>
    <w:rsid w:val="00660A3A"/>
    <w:rsid w:val="00660C0B"/>
    <w:rsid w:val="00661800"/>
    <w:rsid w:val="00663053"/>
    <w:rsid w:val="006634E2"/>
    <w:rsid w:val="00665989"/>
    <w:rsid w:val="00665AD7"/>
    <w:rsid w:val="00665B16"/>
    <w:rsid w:val="00665D5C"/>
    <w:rsid w:val="00666F96"/>
    <w:rsid w:val="0066734C"/>
    <w:rsid w:val="00667AC4"/>
    <w:rsid w:val="00667C13"/>
    <w:rsid w:val="00670619"/>
    <w:rsid w:val="00670B6B"/>
    <w:rsid w:val="00670E16"/>
    <w:rsid w:val="006714E7"/>
    <w:rsid w:val="006715CD"/>
    <w:rsid w:val="00673044"/>
    <w:rsid w:val="00673395"/>
    <w:rsid w:val="00673D4E"/>
    <w:rsid w:val="006743C7"/>
    <w:rsid w:val="006744C3"/>
    <w:rsid w:val="006745DE"/>
    <w:rsid w:val="00674D76"/>
    <w:rsid w:val="00675940"/>
    <w:rsid w:val="0067633E"/>
    <w:rsid w:val="0067641D"/>
    <w:rsid w:val="006764B0"/>
    <w:rsid w:val="00676BC9"/>
    <w:rsid w:val="00676E10"/>
    <w:rsid w:val="00676F98"/>
    <w:rsid w:val="00676FD2"/>
    <w:rsid w:val="00677090"/>
    <w:rsid w:val="00677E7B"/>
    <w:rsid w:val="00680AEA"/>
    <w:rsid w:val="00680F57"/>
    <w:rsid w:val="00681EB9"/>
    <w:rsid w:val="00684F47"/>
    <w:rsid w:val="00685684"/>
    <w:rsid w:val="00686F81"/>
    <w:rsid w:val="00687670"/>
    <w:rsid w:val="00691759"/>
    <w:rsid w:val="006927DD"/>
    <w:rsid w:val="00692F0F"/>
    <w:rsid w:val="006934C8"/>
    <w:rsid w:val="006938D7"/>
    <w:rsid w:val="00693BE9"/>
    <w:rsid w:val="00693FBB"/>
    <w:rsid w:val="0069504F"/>
    <w:rsid w:val="00695C33"/>
    <w:rsid w:val="006962A3"/>
    <w:rsid w:val="0069640A"/>
    <w:rsid w:val="00697250"/>
    <w:rsid w:val="0069765C"/>
    <w:rsid w:val="00697692"/>
    <w:rsid w:val="0069770B"/>
    <w:rsid w:val="00697A10"/>
    <w:rsid w:val="006A0302"/>
    <w:rsid w:val="006A1845"/>
    <w:rsid w:val="006A227C"/>
    <w:rsid w:val="006A2D09"/>
    <w:rsid w:val="006A3603"/>
    <w:rsid w:val="006A4673"/>
    <w:rsid w:val="006A50AC"/>
    <w:rsid w:val="006A6648"/>
    <w:rsid w:val="006B015A"/>
    <w:rsid w:val="006B0484"/>
    <w:rsid w:val="006B12DC"/>
    <w:rsid w:val="006B1590"/>
    <w:rsid w:val="006B255F"/>
    <w:rsid w:val="006B268B"/>
    <w:rsid w:val="006B2D9F"/>
    <w:rsid w:val="006B3CF0"/>
    <w:rsid w:val="006B416F"/>
    <w:rsid w:val="006B4600"/>
    <w:rsid w:val="006B5B96"/>
    <w:rsid w:val="006B7D71"/>
    <w:rsid w:val="006C0D16"/>
    <w:rsid w:val="006C0F68"/>
    <w:rsid w:val="006C17CE"/>
    <w:rsid w:val="006C2244"/>
    <w:rsid w:val="006C2EF9"/>
    <w:rsid w:val="006C31E7"/>
    <w:rsid w:val="006C4B11"/>
    <w:rsid w:val="006C5301"/>
    <w:rsid w:val="006C53B7"/>
    <w:rsid w:val="006C55FB"/>
    <w:rsid w:val="006C5820"/>
    <w:rsid w:val="006C5C2D"/>
    <w:rsid w:val="006C607C"/>
    <w:rsid w:val="006C6C35"/>
    <w:rsid w:val="006C70DC"/>
    <w:rsid w:val="006D0227"/>
    <w:rsid w:val="006D0F01"/>
    <w:rsid w:val="006D202E"/>
    <w:rsid w:val="006D3EB6"/>
    <w:rsid w:val="006D4837"/>
    <w:rsid w:val="006D5E7E"/>
    <w:rsid w:val="006D670F"/>
    <w:rsid w:val="006D7895"/>
    <w:rsid w:val="006D7CBC"/>
    <w:rsid w:val="006E09B2"/>
    <w:rsid w:val="006E15DE"/>
    <w:rsid w:val="006E1CC8"/>
    <w:rsid w:val="006E2583"/>
    <w:rsid w:val="006E2AE6"/>
    <w:rsid w:val="006E2CBD"/>
    <w:rsid w:val="006E2D26"/>
    <w:rsid w:val="006E3462"/>
    <w:rsid w:val="006E45F2"/>
    <w:rsid w:val="006E6292"/>
    <w:rsid w:val="006E6340"/>
    <w:rsid w:val="006E6533"/>
    <w:rsid w:val="006E7DB7"/>
    <w:rsid w:val="006F13F1"/>
    <w:rsid w:val="006F1772"/>
    <w:rsid w:val="006F2BEB"/>
    <w:rsid w:val="006F3888"/>
    <w:rsid w:val="006F552A"/>
    <w:rsid w:val="006F55AF"/>
    <w:rsid w:val="006F5648"/>
    <w:rsid w:val="006F67D1"/>
    <w:rsid w:val="00700696"/>
    <w:rsid w:val="00702F33"/>
    <w:rsid w:val="00703D2B"/>
    <w:rsid w:val="00703F90"/>
    <w:rsid w:val="00704157"/>
    <w:rsid w:val="007047BB"/>
    <w:rsid w:val="00704F0B"/>
    <w:rsid w:val="007059D2"/>
    <w:rsid w:val="00711826"/>
    <w:rsid w:val="0071190C"/>
    <w:rsid w:val="00712275"/>
    <w:rsid w:val="007123EF"/>
    <w:rsid w:val="00713524"/>
    <w:rsid w:val="00713679"/>
    <w:rsid w:val="00713E42"/>
    <w:rsid w:val="007145F0"/>
    <w:rsid w:val="00717DC3"/>
    <w:rsid w:val="00721A1C"/>
    <w:rsid w:val="007233C3"/>
    <w:rsid w:val="00723DBE"/>
    <w:rsid w:val="00723DC4"/>
    <w:rsid w:val="00723F26"/>
    <w:rsid w:val="0072588B"/>
    <w:rsid w:val="0072591F"/>
    <w:rsid w:val="007269CD"/>
    <w:rsid w:val="00730A08"/>
    <w:rsid w:val="00733F6C"/>
    <w:rsid w:val="007342DE"/>
    <w:rsid w:val="00735324"/>
    <w:rsid w:val="007355DF"/>
    <w:rsid w:val="00736050"/>
    <w:rsid w:val="00737401"/>
    <w:rsid w:val="0073782E"/>
    <w:rsid w:val="00740441"/>
    <w:rsid w:val="00740FC0"/>
    <w:rsid w:val="007417A1"/>
    <w:rsid w:val="00741F7C"/>
    <w:rsid w:val="0074237B"/>
    <w:rsid w:val="00742624"/>
    <w:rsid w:val="007426D7"/>
    <w:rsid w:val="00742D43"/>
    <w:rsid w:val="00744C40"/>
    <w:rsid w:val="00744D4A"/>
    <w:rsid w:val="00747A74"/>
    <w:rsid w:val="00750891"/>
    <w:rsid w:val="0075157A"/>
    <w:rsid w:val="00751820"/>
    <w:rsid w:val="007547E5"/>
    <w:rsid w:val="00754AB9"/>
    <w:rsid w:val="007554BE"/>
    <w:rsid w:val="00755EE5"/>
    <w:rsid w:val="00757723"/>
    <w:rsid w:val="00760212"/>
    <w:rsid w:val="00761203"/>
    <w:rsid w:val="00761BBC"/>
    <w:rsid w:val="0076228F"/>
    <w:rsid w:val="00762D4C"/>
    <w:rsid w:val="00762EC6"/>
    <w:rsid w:val="00764C36"/>
    <w:rsid w:val="00765552"/>
    <w:rsid w:val="00765F78"/>
    <w:rsid w:val="0076711B"/>
    <w:rsid w:val="007707E5"/>
    <w:rsid w:val="00770F30"/>
    <w:rsid w:val="00771864"/>
    <w:rsid w:val="00772454"/>
    <w:rsid w:val="007727ED"/>
    <w:rsid w:val="007729AD"/>
    <w:rsid w:val="0077326C"/>
    <w:rsid w:val="0077372F"/>
    <w:rsid w:val="00773A58"/>
    <w:rsid w:val="00774868"/>
    <w:rsid w:val="00774896"/>
    <w:rsid w:val="00775F58"/>
    <w:rsid w:val="007761B2"/>
    <w:rsid w:val="0077650B"/>
    <w:rsid w:val="00777B7D"/>
    <w:rsid w:val="00777ED4"/>
    <w:rsid w:val="00780455"/>
    <w:rsid w:val="007806AB"/>
    <w:rsid w:val="00780B07"/>
    <w:rsid w:val="0078130D"/>
    <w:rsid w:val="00781A5F"/>
    <w:rsid w:val="00781EE0"/>
    <w:rsid w:val="00784061"/>
    <w:rsid w:val="00784E27"/>
    <w:rsid w:val="0078572D"/>
    <w:rsid w:val="00787598"/>
    <w:rsid w:val="007878B8"/>
    <w:rsid w:val="007901D1"/>
    <w:rsid w:val="007914A0"/>
    <w:rsid w:val="007922D6"/>
    <w:rsid w:val="007924A3"/>
    <w:rsid w:val="007947BA"/>
    <w:rsid w:val="00794DBF"/>
    <w:rsid w:val="0079536F"/>
    <w:rsid w:val="00795653"/>
    <w:rsid w:val="007975DE"/>
    <w:rsid w:val="00797BCD"/>
    <w:rsid w:val="007A66FC"/>
    <w:rsid w:val="007A71BF"/>
    <w:rsid w:val="007A7618"/>
    <w:rsid w:val="007A7783"/>
    <w:rsid w:val="007B094E"/>
    <w:rsid w:val="007B24ED"/>
    <w:rsid w:val="007B26FF"/>
    <w:rsid w:val="007B3E64"/>
    <w:rsid w:val="007B3EE9"/>
    <w:rsid w:val="007B44C5"/>
    <w:rsid w:val="007B532B"/>
    <w:rsid w:val="007B5CD5"/>
    <w:rsid w:val="007B6402"/>
    <w:rsid w:val="007B6682"/>
    <w:rsid w:val="007B690B"/>
    <w:rsid w:val="007B700B"/>
    <w:rsid w:val="007C0716"/>
    <w:rsid w:val="007C0A1F"/>
    <w:rsid w:val="007C0A88"/>
    <w:rsid w:val="007C10BA"/>
    <w:rsid w:val="007C2240"/>
    <w:rsid w:val="007C2A37"/>
    <w:rsid w:val="007C5078"/>
    <w:rsid w:val="007C56B2"/>
    <w:rsid w:val="007C6127"/>
    <w:rsid w:val="007C63A0"/>
    <w:rsid w:val="007C7EA0"/>
    <w:rsid w:val="007D0D64"/>
    <w:rsid w:val="007D10D4"/>
    <w:rsid w:val="007D1131"/>
    <w:rsid w:val="007D1AE8"/>
    <w:rsid w:val="007D1F17"/>
    <w:rsid w:val="007D26CD"/>
    <w:rsid w:val="007D2812"/>
    <w:rsid w:val="007D5157"/>
    <w:rsid w:val="007D6324"/>
    <w:rsid w:val="007D6412"/>
    <w:rsid w:val="007D6968"/>
    <w:rsid w:val="007D6AA5"/>
    <w:rsid w:val="007D77C4"/>
    <w:rsid w:val="007E00F8"/>
    <w:rsid w:val="007E1567"/>
    <w:rsid w:val="007E1991"/>
    <w:rsid w:val="007E1AF5"/>
    <w:rsid w:val="007E4067"/>
    <w:rsid w:val="007E4487"/>
    <w:rsid w:val="007E511F"/>
    <w:rsid w:val="007E6644"/>
    <w:rsid w:val="007E68AB"/>
    <w:rsid w:val="007E6907"/>
    <w:rsid w:val="007E7D41"/>
    <w:rsid w:val="007F0432"/>
    <w:rsid w:val="007F047A"/>
    <w:rsid w:val="007F0DAF"/>
    <w:rsid w:val="007F3668"/>
    <w:rsid w:val="007F413B"/>
    <w:rsid w:val="007F4A10"/>
    <w:rsid w:val="007F4FF3"/>
    <w:rsid w:val="007F50F2"/>
    <w:rsid w:val="007F5A38"/>
    <w:rsid w:val="007F5AA2"/>
    <w:rsid w:val="007F6E68"/>
    <w:rsid w:val="00800715"/>
    <w:rsid w:val="00800EAF"/>
    <w:rsid w:val="00802BBA"/>
    <w:rsid w:val="00803CD1"/>
    <w:rsid w:val="008059F4"/>
    <w:rsid w:val="00806207"/>
    <w:rsid w:val="00807696"/>
    <w:rsid w:val="008101AC"/>
    <w:rsid w:val="00810DB9"/>
    <w:rsid w:val="00811673"/>
    <w:rsid w:val="00812767"/>
    <w:rsid w:val="00812A49"/>
    <w:rsid w:val="00812C94"/>
    <w:rsid w:val="0081389E"/>
    <w:rsid w:val="00816443"/>
    <w:rsid w:val="0081647A"/>
    <w:rsid w:val="0081717E"/>
    <w:rsid w:val="00817AA3"/>
    <w:rsid w:val="008215F2"/>
    <w:rsid w:val="00822C4E"/>
    <w:rsid w:val="00822DC5"/>
    <w:rsid w:val="0082370E"/>
    <w:rsid w:val="00823E79"/>
    <w:rsid w:val="0082407B"/>
    <w:rsid w:val="0082430E"/>
    <w:rsid w:val="00824416"/>
    <w:rsid w:val="00824FE2"/>
    <w:rsid w:val="008250C6"/>
    <w:rsid w:val="00825505"/>
    <w:rsid w:val="008256FB"/>
    <w:rsid w:val="00825770"/>
    <w:rsid w:val="008273A6"/>
    <w:rsid w:val="00827D54"/>
    <w:rsid w:val="00830EA5"/>
    <w:rsid w:val="0083186B"/>
    <w:rsid w:val="00832585"/>
    <w:rsid w:val="00834DFB"/>
    <w:rsid w:val="0083687B"/>
    <w:rsid w:val="00836B53"/>
    <w:rsid w:val="00837ECD"/>
    <w:rsid w:val="00841BE6"/>
    <w:rsid w:val="008420ED"/>
    <w:rsid w:val="008465F9"/>
    <w:rsid w:val="00846F81"/>
    <w:rsid w:val="00846FAA"/>
    <w:rsid w:val="0084729F"/>
    <w:rsid w:val="0084764B"/>
    <w:rsid w:val="00850E67"/>
    <w:rsid w:val="00850FDF"/>
    <w:rsid w:val="00851B9C"/>
    <w:rsid w:val="00852124"/>
    <w:rsid w:val="0085388A"/>
    <w:rsid w:val="008541B0"/>
    <w:rsid w:val="008544CE"/>
    <w:rsid w:val="00855248"/>
    <w:rsid w:val="008552CE"/>
    <w:rsid w:val="0085707A"/>
    <w:rsid w:val="00860F40"/>
    <w:rsid w:val="00861BC5"/>
    <w:rsid w:val="00862E62"/>
    <w:rsid w:val="00863836"/>
    <w:rsid w:val="008645FF"/>
    <w:rsid w:val="00864BA2"/>
    <w:rsid w:val="00865A43"/>
    <w:rsid w:val="008664C1"/>
    <w:rsid w:val="00866973"/>
    <w:rsid w:val="00866EF6"/>
    <w:rsid w:val="008709E2"/>
    <w:rsid w:val="00870D84"/>
    <w:rsid w:val="008713ED"/>
    <w:rsid w:val="00872545"/>
    <w:rsid w:val="00872C7C"/>
    <w:rsid w:val="00873288"/>
    <w:rsid w:val="008744D4"/>
    <w:rsid w:val="008745D1"/>
    <w:rsid w:val="008755AC"/>
    <w:rsid w:val="00875A6B"/>
    <w:rsid w:val="00875E5F"/>
    <w:rsid w:val="008764C7"/>
    <w:rsid w:val="00876E89"/>
    <w:rsid w:val="00877018"/>
    <w:rsid w:val="0088096E"/>
    <w:rsid w:val="00881697"/>
    <w:rsid w:val="00881A6A"/>
    <w:rsid w:val="00881B24"/>
    <w:rsid w:val="00882ADA"/>
    <w:rsid w:val="00883847"/>
    <w:rsid w:val="008853B9"/>
    <w:rsid w:val="008858CF"/>
    <w:rsid w:val="008861A2"/>
    <w:rsid w:val="00887D32"/>
    <w:rsid w:val="00887DCC"/>
    <w:rsid w:val="00892EB2"/>
    <w:rsid w:val="008943AD"/>
    <w:rsid w:val="008950B2"/>
    <w:rsid w:val="0089590F"/>
    <w:rsid w:val="00897E8D"/>
    <w:rsid w:val="008A1D19"/>
    <w:rsid w:val="008A2CFE"/>
    <w:rsid w:val="008A49D3"/>
    <w:rsid w:val="008A4C6B"/>
    <w:rsid w:val="008A4D0E"/>
    <w:rsid w:val="008A5258"/>
    <w:rsid w:val="008A5E1C"/>
    <w:rsid w:val="008B02AC"/>
    <w:rsid w:val="008B083F"/>
    <w:rsid w:val="008B1BCF"/>
    <w:rsid w:val="008B2D41"/>
    <w:rsid w:val="008B2E71"/>
    <w:rsid w:val="008B36C2"/>
    <w:rsid w:val="008B379C"/>
    <w:rsid w:val="008B44AC"/>
    <w:rsid w:val="008B4936"/>
    <w:rsid w:val="008B6426"/>
    <w:rsid w:val="008B65DF"/>
    <w:rsid w:val="008B6753"/>
    <w:rsid w:val="008B6D47"/>
    <w:rsid w:val="008B7437"/>
    <w:rsid w:val="008C0B33"/>
    <w:rsid w:val="008C1499"/>
    <w:rsid w:val="008C2019"/>
    <w:rsid w:val="008C24BC"/>
    <w:rsid w:val="008C2E05"/>
    <w:rsid w:val="008C4ADD"/>
    <w:rsid w:val="008C4C7C"/>
    <w:rsid w:val="008C5796"/>
    <w:rsid w:val="008C598A"/>
    <w:rsid w:val="008C60ED"/>
    <w:rsid w:val="008C7E06"/>
    <w:rsid w:val="008D05CB"/>
    <w:rsid w:val="008D12C9"/>
    <w:rsid w:val="008D18A6"/>
    <w:rsid w:val="008D2268"/>
    <w:rsid w:val="008D37FF"/>
    <w:rsid w:val="008D3C74"/>
    <w:rsid w:val="008D4357"/>
    <w:rsid w:val="008D5DC3"/>
    <w:rsid w:val="008D6A38"/>
    <w:rsid w:val="008D6A47"/>
    <w:rsid w:val="008D7A9F"/>
    <w:rsid w:val="008E1531"/>
    <w:rsid w:val="008E2167"/>
    <w:rsid w:val="008E3C48"/>
    <w:rsid w:val="008E3EB8"/>
    <w:rsid w:val="008E5574"/>
    <w:rsid w:val="008E59D2"/>
    <w:rsid w:val="008E5A45"/>
    <w:rsid w:val="008E5D18"/>
    <w:rsid w:val="008E6A82"/>
    <w:rsid w:val="008E6B53"/>
    <w:rsid w:val="008E7978"/>
    <w:rsid w:val="008F0977"/>
    <w:rsid w:val="008F0F86"/>
    <w:rsid w:val="008F1F84"/>
    <w:rsid w:val="008F4BE5"/>
    <w:rsid w:val="008F4C39"/>
    <w:rsid w:val="008F5697"/>
    <w:rsid w:val="008F7F25"/>
    <w:rsid w:val="00900037"/>
    <w:rsid w:val="00900090"/>
    <w:rsid w:val="009000F7"/>
    <w:rsid w:val="009002D3"/>
    <w:rsid w:val="00900D7C"/>
    <w:rsid w:val="00900DDC"/>
    <w:rsid w:val="00901ABE"/>
    <w:rsid w:val="00901E5C"/>
    <w:rsid w:val="009037F1"/>
    <w:rsid w:val="00903A3A"/>
    <w:rsid w:val="00904329"/>
    <w:rsid w:val="0090732A"/>
    <w:rsid w:val="009075D7"/>
    <w:rsid w:val="00910969"/>
    <w:rsid w:val="00910EEC"/>
    <w:rsid w:val="00910F52"/>
    <w:rsid w:val="009122E9"/>
    <w:rsid w:val="00912DE5"/>
    <w:rsid w:val="00913986"/>
    <w:rsid w:val="00913B5F"/>
    <w:rsid w:val="0091537A"/>
    <w:rsid w:val="00916C24"/>
    <w:rsid w:val="00917B27"/>
    <w:rsid w:val="009201F2"/>
    <w:rsid w:val="00920239"/>
    <w:rsid w:val="00920A35"/>
    <w:rsid w:val="00921090"/>
    <w:rsid w:val="0092348B"/>
    <w:rsid w:val="00923CF5"/>
    <w:rsid w:val="00924A70"/>
    <w:rsid w:val="00924B0E"/>
    <w:rsid w:val="00925786"/>
    <w:rsid w:val="0092704F"/>
    <w:rsid w:val="00927437"/>
    <w:rsid w:val="00930220"/>
    <w:rsid w:val="00930A01"/>
    <w:rsid w:val="00930E9C"/>
    <w:rsid w:val="009312B5"/>
    <w:rsid w:val="009314EB"/>
    <w:rsid w:val="00932014"/>
    <w:rsid w:val="00933A78"/>
    <w:rsid w:val="0093440C"/>
    <w:rsid w:val="00934438"/>
    <w:rsid w:val="00934619"/>
    <w:rsid w:val="00934F8D"/>
    <w:rsid w:val="00934FE9"/>
    <w:rsid w:val="0093526A"/>
    <w:rsid w:val="0093595E"/>
    <w:rsid w:val="00935FD1"/>
    <w:rsid w:val="00936A58"/>
    <w:rsid w:val="00936B00"/>
    <w:rsid w:val="00936F3F"/>
    <w:rsid w:val="00941397"/>
    <w:rsid w:val="00941C40"/>
    <w:rsid w:val="00942C0E"/>
    <w:rsid w:val="009436EF"/>
    <w:rsid w:val="0094439C"/>
    <w:rsid w:val="00946371"/>
    <w:rsid w:val="00946786"/>
    <w:rsid w:val="0095021F"/>
    <w:rsid w:val="00950A3C"/>
    <w:rsid w:val="00950F9E"/>
    <w:rsid w:val="00951939"/>
    <w:rsid w:val="009521AD"/>
    <w:rsid w:val="009522CB"/>
    <w:rsid w:val="0095232A"/>
    <w:rsid w:val="009523B8"/>
    <w:rsid w:val="009532B7"/>
    <w:rsid w:val="00953697"/>
    <w:rsid w:val="00953D9A"/>
    <w:rsid w:val="009545BD"/>
    <w:rsid w:val="0095531C"/>
    <w:rsid w:val="00957AB2"/>
    <w:rsid w:val="00957B7A"/>
    <w:rsid w:val="009604B8"/>
    <w:rsid w:val="009608D2"/>
    <w:rsid w:val="00962127"/>
    <w:rsid w:val="009630AD"/>
    <w:rsid w:val="00965AC2"/>
    <w:rsid w:val="00965AFB"/>
    <w:rsid w:val="0096621B"/>
    <w:rsid w:val="0096669C"/>
    <w:rsid w:val="0096731D"/>
    <w:rsid w:val="0097033C"/>
    <w:rsid w:val="0097125E"/>
    <w:rsid w:val="009713D4"/>
    <w:rsid w:val="0097277A"/>
    <w:rsid w:val="00972E71"/>
    <w:rsid w:val="00973AA1"/>
    <w:rsid w:val="00973EE3"/>
    <w:rsid w:val="009741F0"/>
    <w:rsid w:val="00974254"/>
    <w:rsid w:val="009742E5"/>
    <w:rsid w:val="00974AA8"/>
    <w:rsid w:val="00974FC0"/>
    <w:rsid w:val="00975258"/>
    <w:rsid w:val="00976422"/>
    <w:rsid w:val="00976BBD"/>
    <w:rsid w:val="009778AD"/>
    <w:rsid w:val="0098000C"/>
    <w:rsid w:val="00981616"/>
    <w:rsid w:val="00981EC1"/>
    <w:rsid w:val="009840C0"/>
    <w:rsid w:val="0098456E"/>
    <w:rsid w:val="009846B7"/>
    <w:rsid w:val="00984A54"/>
    <w:rsid w:val="00984F7E"/>
    <w:rsid w:val="00990CFC"/>
    <w:rsid w:val="00991586"/>
    <w:rsid w:val="00992C5D"/>
    <w:rsid w:val="00992E3A"/>
    <w:rsid w:val="00992E44"/>
    <w:rsid w:val="00993205"/>
    <w:rsid w:val="009938FF"/>
    <w:rsid w:val="0099478D"/>
    <w:rsid w:val="00994ABE"/>
    <w:rsid w:val="00997454"/>
    <w:rsid w:val="00997693"/>
    <w:rsid w:val="00997C8C"/>
    <w:rsid w:val="009A0BE5"/>
    <w:rsid w:val="009A2DDA"/>
    <w:rsid w:val="009A376D"/>
    <w:rsid w:val="009A4C98"/>
    <w:rsid w:val="009A521E"/>
    <w:rsid w:val="009A5E88"/>
    <w:rsid w:val="009A75E6"/>
    <w:rsid w:val="009A7DB8"/>
    <w:rsid w:val="009B1000"/>
    <w:rsid w:val="009B2621"/>
    <w:rsid w:val="009B2F85"/>
    <w:rsid w:val="009B3079"/>
    <w:rsid w:val="009B32D2"/>
    <w:rsid w:val="009B3C95"/>
    <w:rsid w:val="009B6128"/>
    <w:rsid w:val="009B660A"/>
    <w:rsid w:val="009B684E"/>
    <w:rsid w:val="009B7009"/>
    <w:rsid w:val="009B70E6"/>
    <w:rsid w:val="009B7A18"/>
    <w:rsid w:val="009B7B6E"/>
    <w:rsid w:val="009B7C49"/>
    <w:rsid w:val="009C06B9"/>
    <w:rsid w:val="009C293E"/>
    <w:rsid w:val="009C3E90"/>
    <w:rsid w:val="009C4A0F"/>
    <w:rsid w:val="009C4DF1"/>
    <w:rsid w:val="009C52A0"/>
    <w:rsid w:val="009C6511"/>
    <w:rsid w:val="009C680B"/>
    <w:rsid w:val="009C6C8E"/>
    <w:rsid w:val="009C6D70"/>
    <w:rsid w:val="009C6E3F"/>
    <w:rsid w:val="009C6EC1"/>
    <w:rsid w:val="009C7049"/>
    <w:rsid w:val="009D0024"/>
    <w:rsid w:val="009D004B"/>
    <w:rsid w:val="009D0581"/>
    <w:rsid w:val="009D0D2F"/>
    <w:rsid w:val="009D1F04"/>
    <w:rsid w:val="009D240F"/>
    <w:rsid w:val="009D40E9"/>
    <w:rsid w:val="009D6DDC"/>
    <w:rsid w:val="009E2DA9"/>
    <w:rsid w:val="009E402E"/>
    <w:rsid w:val="009E5D36"/>
    <w:rsid w:val="009E6F23"/>
    <w:rsid w:val="009E7D6B"/>
    <w:rsid w:val="009F0F93"/>
    <w:rsid w:val="009F2087"/>
    <w:rsid w:val="009F39DC"/>
    <w:rsid w:val="009F3A66"/>
    <w:rsid w:val="009F45BD"/>
    <w:rsid w:val="009F4DDF"/>
    <w:rsid w:val="009F515F"/>
    <w:rsid w:val="009F5D12"/>
    <w:rsid w:val="009F5E47"/>
    <w:rsid w:val="009F6523"/>
    <w:rsid w:val="009F7A4A"/>
    <w:rsid w:val="00A000EC"/>
    <w:rsid w:val="00A00438"/>
    <w:rsid w:val="00A006B0"/>
    <w:rsid w:val="00A006BC"/>
    <w:rsid w:val="00A01070"/>
    <w:rsid w:val="00A0123F"/>
    <w:rsid w:val="00A03242"/>
    <w:rsid w:val="00A039A7"/>
    <w:rsid w:val="00A058AD"/>
    <w:rsid w:val="00A07B55"/>
    <w:rsid w:val="00A07C78"/>
    <w:rsid w:val="00A11564"/>
    <w:rsid w:val="00A12059"/>
    <w:rsid w:val="00A12138"/>
    <w:rsid w:val="00A12A0B"/>
    <w:rsid w:val="00A148A1"/>
    <w:rsid w:val="00A15232"/>
    <w:rsid w:val="00A158A9"/>
    <w:rsid w:val="00A16C0B"/>
    <w:rsid w:val="00A173F0"/>
    <w:rsid w:val="00A20418"/>
    <w:rsid w:val="00A204E1"/>
    <w:rsid w:val="00A21AA5"/>
    <w:rsid w:val="00A222BC"/>
    <w:rsid w:val="00A224E3"/>
    <w:rsid w:val="00A231E9"/>
    <w:rsid w:val="00A2385E"/>
    <w:rsid w:val="00A25A6A"/>
    <w:rsid w:val="00A25EA2"/>
    <w:rsid w:val="00A270EA"/>
    <w:rsid w:val="00A276FF"/>
    <w:rsid w:val="00A27706"/>
    <w:rsid w:val="00A27A4E"/>
    <w:rsid w:val="00A30310"/>
    <w:rsid w:val="00A31B98"/>
    <w:rsid w:val="00A31BA4"/>
    <w:rsid w:val="00A333A3"/>
    <w:rsid w:val="00A34AAD"/>
    <w:rsid w:val="00A34C1B"/>
    <w:rsid w:val="00A350E1"/>
    <w:rsid w:val="00A35D03"/>
    <w:rsid w:val="00A360AD"/>
    <w:rsid w:val="00A36BB9"/>
    <w:rsid w:val="00A3772C"/>
    <w:rsid w:val="00A40925"/>
    <w:rsid w:val="00A4093A"/>
    <w:rsid w:val="00A4311F"/>
    <w:rsid w:val="00A45E4B"/>
    <w:rsid w:val="00A46D53"/>
    <w:rsid w:val="00A472FF"/>
    <w:rsid w:val="00A5089E"/>
    <w:rsid w:val="00A5107B"/>
    <w:rsid w:val="00A5183E"/>
    <w:rsid w:val="00A5281A"/>
    <w:rsid w:val="00A53F32"/>
    <w:rsid w:val="00A54D65"/>
    <w:rsid w:val="00A567B4"/>
    <w:rsid w:val="00A56C63"/>
    <w:rsid w:val="00A57836"/>
    <w:rsid w:val="00A60546"/>
    <w:rsid w:val="00A60C88"/>
    <w:rsid w:val="00A60EF5"/>
    <w:rsid w:val="00A61F08"/>
    <w:rsid w:val="00A6272A"/>
    <w:rsid w:val="00A63C25"/>
    <w:rsid w:val="00A63D40"/>
    <w:rsid w:val="00A66C7A"/>
    <w:rsid w:val="00A66C84"/>
    <w:rsid w:val="00A6710E"/>
    <w:rsid w:val="00A6743E"/>
    <w:rsid w:val="00A703C8"/>
    <w:rsid w:val="00A70C68"/>
    <w:rsid w:val="00A71046"/>
    <w:rsid w:val="00A71884"/>
    <w:rsid w:val="00A7329E"/>
    <w:rsid w:val="00A74515"/>
    <w:rsid w:val="00A75A22"/>
    <w:rsid w:val="00A764C4"/>
    <w:rsid w:val="00A766E4"/>
    <w:rsid w:val="00A7671C"/>
    <w:rsid w:val="00A772FF"/>
    <w:rsid w:val="00A77B65"/>
    <w:rsid w:val="00A813A8"/>
    <w:rsid w:val="00A81714"/>
    <w:rsid w:val="00A8220D"/>
    <w:rsid w:val="00A83AE6"/>
    <w:rsid w:val="00A8517D"/>
    <w:rsid w:val="00A853BA"/>
    <w:rsid w:val="00A8600E"/>
    <w:rsid w:val="00A86E84"/>
    <w:rsid w:val="00A87109"/>
    <w:rsid w:val="00A874DF"/>
    <w:rsid w:val="00A87D26"/>
    <w:rsid w:val="00A87DE0"/>
    <w:rsid w:val="00A902A2"/>
    <w:rsid w:val="00A928E3"/>
    <w:rsid w:val="00A9610C"/>
    <w:rsid w:val="00A96445"/>
    <w:rsid w:val="00A96FD5"/>
    <w:rsid w:val="00A97753"/>
    <w:rsid w:val="00AA15B3"/>
    <w:rsid w:val="00AA1EF4"/>
    <w:rsid w:val="00AA2640"/>
    <w:rsid w:val="00AA329F"/>
    <w:rsid w:val="00AA3BB8"/>
    <w:rsid w:val="00AA3CB5"/>
    <w:rsid w:val="00AA621E"/>
    <w:rsid w:val="00AA77BA"/>
    <w:rsid w:val="00AA7876"/>
    <w:rsid w:val="00AB1F9A"/>
    <w:rsid w:val="00AB231D"/>
    <w:rsid w:val="00AB293C"/>
    <w:rsid w:val="00AB2FF9"/>
    <w:rsid w:val="00AB31FB"/>
    <w:rsid w:val="00AB510B"/>
    <w:rsid w:val="00AB5E5B"/>
    <w:rsid w:val="00AB6A8B"/>
    <w:rsid w:val="00AB7509"/>
    <w:rsid w:val="00AB7696"/>
    <w:rsid w:val="00AB7949"/>
    <w:rsid w:val="00AB7F30"/>
    <w:rsid w:val="00AC2EA3"/>
    <w:rsid w:val="00AC56A7"/>
    <w:rsid w:val="00AC6500"/>
    <w:rsid w:val="00AD012C"/>
    <w:rsid w:val="00AD02F4"/>
    <w:rsid w:val="00AD0A89"/>
    <w:rsid w:val="00AD3373"/>
    <w:rsid w:val="00AD4FAC"/>
    <w:rsid w:val="00AD7375"/>
    <w:rsid w:val="00AE00AA"/>
    <w:rsid w:val="00AE02D8"/>
    <w:rsid w:val="00AE172C"/>
    <w:rsid w:val="00AE2373"/>
    <w:rsid w:val="00AE2836"/>
    <w:rsid w:val="00AE44DB"/>
    <w:rsid w:val="00AE51C9"/>
    <w:rsid w:val="00AE72DC"/>
    <w:rsid w:val="00AE7529"/>
    <w:rsid w:val="00AE7E51"/>
    <w:rsid w:val="00AF15B5"/>
    <w:rsid w:val="00AF2880"/>
    <w:rsid w:val="00AF5DD7"/>
    <w:rsid w:val="00B000BA"/>
    <w:rsid w:val="00B001A0"/>
    <w:rsid w:val="00B0066C"/>
    <w:rsid w:val="00B007C9"/>
    <w:rsid w:val="00B02088"/>
    <w:rsid w:val="00B0290D"/>
    <w:rsid w:val="00B03A57"/>
    <w:rsid w:val="00B03EA0"/>
    <w:rsid w:val="00B04247"/>
    <w:rsid w:val="00B04344"/>
    <w:rsid w:val="00B07603"/>
    <w:rsid w:val="00B07A03"/>
    <w:rsid w:val="00B07AD3"/>
    <w:rsid w:val="00B11F5F"/>
    <w:rsid w:val="00B12869"/>
    <w:rsid w:val="00B12C4E"/>
    <w:rsid w:val="00B149C6"/>
    <w:rsid w:val="00B15819"/>
    <w:rsid w:val="00B159DF"/>
    <w:rsid w:val="00B15EB5"/>
    <w:rsid w:val="00B16386"/>
    <w:rsid w:val="00B16E2F"/>
    <w:rsid w:val="00B207D0"/>
    <w:rsid w:val="00B23811"/>
    <w:rsid w:val="00B2393D"/>
    <w:rsid w:val="00B23ED1"/>
    <w:rsid w:val="00B2417D"/>
    <w:rsid w:val="00B246AE"/>
    <w:rsid w:val="00B264F0"/>
    <w:rsid w:val="00B264F6"/>
    <w:rsid w:val="00B26902"/>
    <w:rsid w:val="00B27AAB"/>
    <w:rsid w:val="00B27AEA"/>
    <w:rsid w:val="00B30962"/>
    <w:rsid w:val="00B322CE"/>
    <w:rsid w:val="00B327D4"/>
    <w:rsid w:val="00B32D0E"/>
    <w:rsid w:val="00B32D98"/>
    <w:rsid w:val="00B33AA6"/>
    <w:rsid w:val="00B345F3"/>
    <w:rsid w:val="00B34A21"/>
    <w:rsid w:val="00B35442"/>
    <w:rsid w:val="00B3626E"/>
    <w:rsid w:val="00B368DE"/>
    <w:rsid w:val="00B40338"/>
    <w:rsid w:val="00B4084B"/>
    <w:rsid w:val="00B41A0A"/>
    <w:rsid w:val="00B41B69"/>
    <w:rsid w:val="00B423F8"/>
    <w:rsid w:val="00B43E76"/>
    <w:rsid w:val="00B45213"/>
    <w:rsid w:val="00B465D4"/>
    <w:rsid w:val="00B4673B"/>
    <w:rsid w:val="00B47E32"/>
    <w:rsid w:val="00B50674"/>
    <w:rsid w:val="00B50EC2"/>
    <w:rsid w:val="00B512E1"/>
    <w:rsid w:val="00B5140F"/>
    <w:rsid w:val="00B5174C"/>
    <w:rsid w:val="00B51BEA"/>
    <w:rsid w:val="00B51C9A"/>
    <w:rsid w:val="00B51D86"/>
    <w:rsid w:val="00B51EFC"/>
    <w:rsid w:val="00B53413"/>
    <w:rsid w:val="00B53BE1"/>
    <w:rsid w:val="00B53E4B"/>
    <w:rsid w:val="00B5412F"/>
    <w:rsid w:val="00B54D2E"/>
    <w:rsid w:val="00B5539F"/>
    <w:rsid w:val="00B558AC"/>
    <w:rsid w:val="00B566C0"/>
    <w:rsid w:val="00B56AD0"/>
    <w:rsid w:val="00B575A3"/>
    <w:rsid w:val="00B606FC"/>
    <w:rsid w:val="00B617A6"/>
    <w:rsid w:val="00B6185F"/>
    <w:rsid w:val="00B619D5"/>
    <w:rsid w:val="00B6286E"/>
    <w:rsid w:val="00B62B4B"/>
    <w:rsid w:val="00B63974"/>
    <w:rsid w:val="00B63E60"/>
    <w:rsid w:val="00B64A91"/>
    <w:rsid w:val="00B67B18"/>
    <w:rsid w:val="00B71919"/>
    <w:rsid w:val="00B71EF0"/>
    <w:rsid w:val="00B71FF8"/>
    <w:rsid w:val="00B72111"/>
    <w:rsid w:val="00B72518"/>
    <w:rsid w:val="00B726A0"/>
    <w:rsid w:val="00B7412A"/>
    <w:rsid w:val="00B743CD"/>
    <w:rsid w:val="00B74AE3"/>
    <w:rsid w:val="00B74EA3"/>
    <w:rsid w:val="00B75EA6"/>
    <w:rsid w:val="00B769DB"/>
    <w:rsid w:val="00B77A38"/>
    <w:rsid w:val="00B8023E"/>
    <w:rsid w:val="00B80481"/>
    <w:rsid w:val="00B8082E"/>
    <w:rsid w:val="00B808AE"/>
    <w:rsid w:val="00B80C38"/>
    <w:rsid w:val="00B82518"/>
    <w:rsid w:val="00B82CA0"/>
    <w:rsid w:val="00B8591B"/>
    <w:rsid w:val="00B87049"/>
    <w:rsid w:val="00B87FCE"/>
    <w:rsid w:val="00B912E3"/>
    <w:rsid w:val="00B93033"/>
    <w:rsid w:val="00B9343D"/>
    <w:rsid w:val="00B9403B"/>
    <w:rsid w:val="00B94464"/>
    <w:rsid w:val="00B94681"/>
    <w:rsid w:val="00B97029"/>
    <w:rsid w:val="00BA14AC"/>
    <w:rsid w:val="00BA2E0F"/>
    <w:rsid w:val="00BA330F"/>
    <w:rsid w:val="00BA33AC"/>
    <w:rsid w:val="00BA33BE"/>
    <w:rsid w:val="00BA3570"/>
    <w:rsid w:val="00BA3879"/>
    <w:rsid w:val="00BA56BB"/>
    <w:rsid w:val="00BA6B32"/>
    <w:rsid w:val="00BA6D0A"/>
    <w:rsid w:val="00BA73D1"/>
    <w:rsid w:val="00BA764E"/>
    <w:rsid w:val="00BA7F71"/>
    <w:rsid w:val="00BB01D6"/>
    <w:rsid w:val="00BB04BC"/>
    <w:rsid w:val="00BB2EEA"/>
    <w:rsid w:val="00BB2EF7"/>
    <w:rsid w:val="00BB33E9"/>
    <w:rsid w:val="00BB3440"/>
    <w:rsid w:val="00BB4795"/>
    <w:rsid w:val="00BB63DC"/>
    <w:rsid w:val="00BB7EFD"/>
    <w:rsid w:val="00BC061A"/>
    <w:rsid w:val="00BC08D7"/>
    <w:rsid w:val="00BC119F"/>
    <w:rsid w:val="00BC1323"/>
    <w:rsid w:val="00BC1D4C"/>
    <w:rsid w:val="00BC3341"/>
    <w:rsid w:val="00BC4192"/>
    <w:rsid w:val="00BC43A7"/>
    <w:rsid w:val="00BC50A3"/>
    <w:rsid w:val="00BC6558"/>
    <w:rsid w:val="00BC7189"/>
    <w:rsid w:val="00BD064E"/>
    <w:rsid w:val="00BD1642"/>
    <w:rsid w:val="00BD1AF2"/>
    <w:rsid w:val="00BD2388"/>
    <w:rsid w:val="00BD68E7"/>
    <w:rsid w:val="00BD744D"/>
    <w:rsid w:val="00BE0725"/>
    <w:rsid w:val="00BE0EB7"/>
    <w:rsid w:val="00BE11B6"/>
    <w:rsid w:val="00BE2EBE"/>
    <w:rsid w:val="00BE48A3"/>
    <w:rsid w:val="00BE4D71"/>
    <w:rsid w:val="00BE708E"/>
    <w:rsid w:val="00BE71FF"/>
    <w:rsid w:val="00BF1442"/>
    <w:rsid w:val="00BF1A67"/>
    <w:rsid w:val="00BF1FFC"/>
    <w:rsid w:val="00BF203B"/>
    <w:rsid w:val="00BF2778"/>
    <w:rsid w:val="00BF3B4B"/>
    <w:rsid w:val="00BF3EB1"/>
    <w:rsid w:val="00BF42FE"/>
    <w:rsid w:val="00BF5224"/>
    <w:rsid w:val="00BF5949"/>
    <w:rsid w:val="00BF66C5"/>
    <w:rsid w:val="00BF7509"/>
    <w:rsid w:val="00C00D10"/>
    <w:rsid w:val="00C00E6B"/>
    <w:rsid w:val="00C015E3"/>
    <w:rsid w:val="00C02BFE"/>
    <w:rsid w:val="00C03344"/>
    <w:rsid w:val="00C03ADB"/>
    <w:rsid w:val="00C05809"/>
    <w:rsid w:val="00C05ABB"/>
    <w:rsid w:val="00C05FE0"/>
    <w:rsid w:val="00C10751"/>
    <w:rsid w:val="00C1293B"/>
    <w:rsid w:val="00C129EB"/>
    <w:rsid w:val="00C13203"/>
    <w:rsid w:val="00C13BB5"/>
    <w:rsid w:val="00C144F5"/>
    <w:rsid w:val="00C15A93"/>
    <w:rsid w:val="00C16ACC"/>
    <w:rsid w:val="00C16DB4"/>
    <w:rsid w:val="00C170B6"/>
    <w:rsid w:val="00C2062B"/>
    <w:rsid w:val="00C22261"/>
    <w:rsid w:val="00C2292D"/>
    <w:rsid w:val="00C22D5F"/>
    <w:rsid w:val="00C24E2A"/>
    <w:rsid w:val="00C256CF"/>
    <w:rsid w:val="00C2573A"/>
    <w:rsid w:val="00C265A7"/>
    <w:rsid w:val="00C268EC"/>
    <w:rsid w:val="00C27208"/>
    <w:rsid w:val="00C2739C"/>
    <w:rsid w:val="00C31FEA"/>
    <w:rsid w:val="00C3234D"/>
    <w:rsid w:val="00C33290"/>
    <w:rsid w:val="00C339AC"/>
    <w:rsid w:val="00C33C39"/>
    <w:rsid w:val="00C34911"/>
    <w:rsid w:val="00C34D9F"/>
    <w:rsid w:val="00C34FBD"/>
    <w:rsid w:val="00C362E7"/>
    <w:rsid w:val="00C3648A"/>
    <w:rsid w:val="00C36913"/>
    <w:rsid w:val="00C3758A"/>
    <w:rsid w:val="00C4124F"/>
    <w:rsid w:val="00C414B2"/>
    <w:rsid w:val="00C4165A"/>
    <w:rsid w:val="00C41E11"/>
    <w:rsid w:val="00C429FF"/>
    <w:rsid w:val="00C42A9B"/>
    <w:rsid w:val="00C42F80"/>
    <w:rsid w:val="00C4441D"/>
    <w:rsid w:val="00C45BFE"/>
    <w:rsid w:val="00C46692"/>
    <w:rsid w:val="00C46822"/>
    <w:rsid w:val="00C46E84"/>
    <w:rsid w:val="00C476C9"/>
    <w:rsid w:val="00C47CEC"/>
    <w:rsid w:val="00C47D4A"/>
    <w:rsid w:val="00C52BB7"/>
    <w:rsid w:val="00C52E83"/>
    <w:rsid w:val="00C54764"/>
    <w:rsid w:val="00C551D1"/>
    <w:rsid w:val="00C56E7B"/>
    <w:rsid w:val="00C57818"/>
    <w:rsid w:val="00C57F46"/>
    <w:rsid w:val="00C60053"/>
    <w:rsid w:val="00C60149"/>
    <w:rsid w:val="00C603CD"/>
    <w:rsid w:val="00C62AD7"/>
    <w:rsid w:val="00C64810"/>
    <w:rsid w:val="00C666F6"/>
    <w:rsid w:val="00C67F4C"/>
    <w:rsid w:val="00C700AA"/>
    <w:rsid w:val="00C70A05"/>
    <w:rsid w:val="00C71A40"/>
    <w:rsid w:val="00C71C67"/>
    <w:rsid w:val="00C71D69"/>
    <w:rsid w:val="00C72A9D"/>
    <w:rsid w:val="00C72AEB"/>
    <w:rsid w:val="00C72BA5"/>
    <w:rsid w:val="00C739FC"/>
    <w:rsid w:val="00C740A3"/>
    <w:rsid w:val="00C76D79"/>
    <w:rsid w:val="00C7704E"/>
    <w:rsid w:val="00C77180"/>
    <w:rsid w:val="00C77610"/>
    <w:rsid w:val="00C777F7"/>
    <w:rsid w:val="00C77C05"/>
    <w:rsid w:val="00C80E42"/>
    <w:rsid w:val="00C8354C"/>
    <w:rsid w:val="00C83EC6"/>
    <w:rsid w:val="00C84B2D"/>
    <w:rsid w:val="00C84EFC"/>
    <w:rsid w:val="00C90370"/>
    <w:rsid w:val="00C917FD"/>
    <w:rsid w:val="00C918BD"/>
    <w:rsid w:val="00C9211A"/>
    <w:rsid w:val="00C92972"/>
    <w:rsid w:val="00C93223"/>
    <w:rsid w:val="00C9407E"/>
    <w:rsid w:val="00C94832"/>
    <w:rsid w:val="00C94D82"/>
    <w:rsid w:val="00C95388"/>
    <w:rsid w:val="00C95DEB"/>
    <w:rsid w:val="00C95E0C"/>
    <w:rsid w:val="00C96990"/>
    <w:rsid w:val="00C96A2D"/>
    <w:rsid w:val="00C96D83"/>
    <w:rsid w:val="00C96F28"/>
    <w:rsid w:val="00C970E1"/>
    <w:rsid w:val="00CA244B"/>
    <w:rsid w:val="00CA2701"/>
    <w:rsid w:val="00CA373B"/>
    <w:rsid w:val="00CA40C0"/>
    <w:rsid w:val="00CA4D4F"/>
    <w:rsid w:val="00CA5175"/>
    <w:rsid w:val="00CA7570"/>
    <w:rsid w:val="00CB0CE7"/>
    <w:rsid w:val="00CB0FC3"/>
    <w:rsid w:val="00CB1D6D"/>
    <w:rsid w:val="00CB3B9E"/>
    <w:rsid w:val="00CB514B"/>
    <w:rsid w:val="00CB6C6C"/>
    <w:rsid w:val="00CB710B"/>
    <w:rsid w:val="00CC0108"/>
    <w:rsid w:val="00CC073E"/>
    <w:rsid w:val="00CC166F"/>
    <w:rsid w:val="00CC1ED7"/>
    <w:rsid w:val="00CC2C50"/>
    <w:rsid w:val="00CC33DE"/>
    <w:rsid w:val="00CC46A1"/>
    <w:rsid w:val="00CC4E87"/>
    <w:rsid w:val="00CC4F94"/>
    <w:rsid w:val="00CC5134"/>
    <w:rsid w:val="00CC68BC"/>
    <w:rsid w:val="00CC7116"/>
    <w:rsid w:val="00CD161C"/>
    <w:rsid w:val="00CD178F"/>
    <w:rsid w:val="00CD2CB8"/>
    <w:rsid w:val="00CD4372"/>
    <w:rsid w:val="00CD4CB0"/>
    <w:rsid w:val="00CD6393"/>
    <w:rsid w:val="00CD6B61"/>
    <w:rsid w:val="00CD6FDB"/>
    <w:rsid w:val="00CE03B6"/>
    <w:rsid w:val="00CE0880"/>
    <w:rsid w:val="00CE1078"/>
    <w:rsid w:val="00CE226B"/>
    <w:rsid w:val="00CE280A"/>
    <w:rsid w:val="00CE2912"/>
    <w:rsid w:val="00CE35F5"/>
    <w:rsid w:val="00CE39D0"/>
    <w:rsid w:val="00CE6C95"/>
    <w:rsid w:val="00CF119F"/>
    <w:rsid w:val="00CF2BA4"/>
    <w:rsid w:val="00CF3067"/>
    <w:rsid w:val="00CF4D62"/>
    <w:rsid w:val="00CF4F4C"/>
    <w:rsid w:val="00CF5715"/>
    <w:rsid w:val="00CF594D"/>
    <w:rsid w:val="00CF6453"/>
    <w:rsid w:val="00CF6715"/>
    <w:rsid w:val="00CF6819"/>
    <w:rsid w:val="00CF76A0"/>
    <w:rsid w:val="00D00321"/>
    <w:rsid w:val="00D01738"/>
    <w:rsid w:val="00D02B7B"/>
    <w:rsid w:val="00D02FE9"/>
    <w:rsid w:val="00D0495C"/>
    <w:rsid w:val="00D04FA1"/>
    <w:rsid w:val="00D066B9"/>
    <w:rsid w:val="00D06FDC"/>
    <w:rsid w:val="00D0738F"/>
    <w:rsid w:val="00D10B88"/>
    <w:rsid w:val="00D11128"/>
    <w:rsid w:val="00D14E59"/>
    <w:rsid w:val="00D153A4"/>
    <w:rsid w:val="00D15C46"/>
    <w:rsid w:val="00D15E18"/>
    <w:rsid w:val="00D169A2"/>
    <w:rsid w:val="00D174ED"/>
    <w:rsid w:val="00D201A7"/>
    <w:rsid w:val="00D20B3E"/>
    <w:rsid w:val="00D211CB"/>
    <w:rsid w:val="00D21296"/>
    <w:rsid w:val="00D232C6"/>
    <w:rsid w:val="00D2377E"/>
    <w:rsid w:val="00D24743"/>
    <w:rsid w:val="00D249D2"/>
    <w:rsid w:val="00D25444"/>
    <w:rsid w:val="00D26A25"/>
    <w:rsid w:val="00D27606"/>
    <w:rsid w:val="00D27CD5"/>
    <w:rsid w:val="00D30176"/>
    <w:rsid w:val="00D32337"/>
    <w:rsid w:val="00D324B8"/>
    <w:rsid w:val="00D32612"/>
    <w:rsid w:val="00D3261F"/>
    <w:rsid w:val="00D327BD"/>
    <w:rsid w:val="00D32929"/>
    <w:rsid w:val="00D32B8D"/>
    <w:rsid w:val="00D32ECF"/>
    <w:rsid w:val="00D3305A"/>
    <w:rsid w:val="00D33F27"/>
    <w:rsid w:val="00D34BE8"/>
    <w:rsid w:val="00D3611D"/>
    <w:rsid w:val="00D373C6"/>
    <w:rsid w:val="00D42485"/>
    <w:rsid w:val="00D44D5D"/>
    <w:rsid w:val="00D46D9D"/>
    <w:rsid w:val="00D47933"/>
    <w:rsid w:val="00D47D3E"/>
    <w:rsid w:val="00D51FAC"/>
    <w:rsid w:val="00D52141"/>
    <w:rsid w:val="00D539F8"/>
    <w:rsid w:val="00D53E4C"/>
    <w:rsid w:val="00D543B3"/>
    <w:rsid w:val="00D54D06"/>
    <w:rsid w:val="00D5501E"/>
    <w:rsid w:val="00D5625A"/>
    <w:rsid w:val="00D563AA"/>
    <w:rsid w:val="00D563DC"/>
    <w:rsid w:val="00D569CB"/>
    <w:rsid w:val="00D57689"/>
    <w:rsid w:val="00D6119B"/>
    <w:rsid w:val="00D61BB1"/>
    <w:rsid w:val="00D63113"/>
    <w:rsid w:val="00D63722"/>
    <w:rsid w:val="00D64B0A"/>
    <w:rsid w:val="00D64C42"/>
    <w:rsid w:val="00D65BA7"/>
    <w:rsid w:val="00D67CB1"/>
    <w:rsid w:val="00D702C4"/>
    <w:rsid w:val="00D708B0"/>
    <w:rsid w:val="00D70A68"/>
    <w:rsid w:val="00D71B84"/>
    <w:rsid w:val="00D71D29"/>
    <w:rsid w:val="00D72A23"/>
    <w:rsid w:val="00D7492B"/>
    <w:rsid w:val="00D76AC2"/>
    <w:rsid w:val="00D77200"/>
    <w:rsid w:val="00D777B4"/>
    <w:rsid w:val="00D8023D"/>
    <w:rsid w:val="00D80CCB"/>
    <w:rsid w:val="00D82002"/>
    <w:rsid w:val="00D82AFF"/>
    <w:rsid w:val="00D82BF1"/>
    <w:rsid w:val="00D82CB2"/>
    <w:rsid w:val="00D83116"/>
    <w:rsid w:val="00D833F0"/>
    <w:rsid w:val="00D83929"/>
    <w:rsid w:val="00D83F00"/>
    <w:rsid w:val="00D84724"/>
    <w:rsid w:val="00D854DD"/>
    <w:rsid w:val="00D85828"/>
    <w:rsid w:val="00D85C26"/>
    <w:rsid w:val="00D873E3"/>
    <w:rsid w:val="00D90FB6"/>
    <w:rsid w:val="00D91038"/>
    <w:rsid w:val="00D911CD"/>
    <w:rsid w:val="00D91E4F"/>
    <w:rsid w:val="00D92384"/>
    <w:rsid w:val="00D932D8"/>
    <w:rsid w:val="00D93934"/>
    <w:rsid w:val="00D9458C"/>
    <w:rsid w:val="00D94750"/>
    <w:rsid w:val="00D94FB3"/>
    <w:rsid w:val="00D96132"/>
    <w:rsid w:val="00D968B7"/>
    <w:rsid w:val="00D96B89"/>
    <w:rsid w:val="00D976FE"/>
    <w:rsid w:val="00DA10CD"/>
    <w:rsid w:val="00DA303C"/>
    <w:rsid w:val="00DA36C9"/>
    <w:rsid w:val="00DA3EA7"/>
    <w:rsid w:val="00DA4506"/>
    <w:rsid w:val="00DA5C64"/>
    <w:rsid w:val="00DA623F"/>
    <w:rsid w:val="00DA72BA"/>
    <w:rsid w:val="00DB0293"/>
    <w:rsid w:val="00DB04E9"/>
    <w:rsid w:val="00DB0C2E"/>
    <w:rsid w:val="00DB1BA2"/>
    <w:rsid w:val="00DB2A09"/>
    <w:rsid w:val="00DB2B8C"/>
    <w:rsid w:val="00DB303B"/>
    <w:rsid w:val="00DB3096"/>
    <w:rsid w:val="00DB31D9"/>
    <w:rsid w:val="00DB3D90"/>
    <w:rsid w:val="00DB4A6F"/>
    <w:rsid w:val="00DB5B68"/>
    <w:rsid w:val="00DB6C91"/>
    <w:rsid w:val="00DB7137"/>
    <w:rsid w:val="00DB75A4"/>
    <w:rsid w:val="00DB7C90"/>
    <w:rsid w:val="00DC06B7"/>
    <w:rsid w:val="00DC29BC"/>
    <w:rsid w:val="00DC3DAC"/>
    <w:rsid w:val="00DC4483"/>
    <w:rsid w:val="00DC44BA"/>
    <w:rsid w:val="00DC480B"/>
    <w:rsid w:val="00DC53AD"/>
    <w:rsid w:val="00DC6C1B"/>
    <w:rsid w:val="00DC7428"/>
    <w:rsid w:val="00DC7D2D"/>
    <w:rsid w:val="00DD19F5"/>
    <w:rsid w:val="00DD2E96"/>
    <w:rsid w:val="00DD2F91"/>
    <w:rsid w:val="00DD31DE"/>
    <w:rsid w:val="00DD327F"/>
    <w:rsid w:val="00DD388F"/>
    <w:rsid w:val="00DD3A13"/>
    <w:rsid w:val="00DD4217"/>
    <w:rsid w:val="00DD4262"/>
    <w:rsid w:val="00DD441F"/>
    <w:rsid w:val="00DD45AF"/>
    <w:rsid w:val="00DD485E"/>
    <w:rsid w:val="00DD49B2"/>
    <w:rsid w:val="00DD4F50"/>
    <w:rsid w:val="00DD5AAF"/>
    <w:rsid w:val="00DD6A22"/>
    <w:rsid w:val="00DD6FBC"/>
    <w:rsid w:val="00DE0311"/>
    <w:rsid w:val="00DE0C13"/>
    <w:rsid w:val="00DE0E06"/>
    <w:rsid w:val="00DE19B7"/>
    <w:rsid w:val="00DE1F6D"/>
    <w:rsid w:val="00DE2107"/>
    <w:rsid w:val="00DE24CB"/>
    <w:rsid w:val="00DE2620"/>
    <w:rsid w:val="00DE29FE"/>
    <w:rsid w:val="00DE44C9"/>
    <w:rsid w:val="00DE48BC"/>
    <w:rsid w:val="00DF0D98"/>
    <w:rsid w:val="00DF1A0C"/>
    <w:rsid w:val="00DF2D8D"/>
    <w:rsid w:val="00DF2EE6"/>
    <w:rsid w:val="00DF41C8"/>
    <w:rsid w:val="00DF48E3"/>
    <w:rsid w:val="00DF4FC0"/>
    <w:rsid w:val="00DF6781"/>
    <w:rsid w:val="00DF7468"/>
    <w:rsid w:val="00E00E42"/>
    <w:rsid w:val="00E018D3"/>
    <w:rsid w:val="00E02730"/>
    <w:rsid w:val="00E03F9D"/>
    <w:rsid w:val="00E05058"/>
    <w:rsid w:val="00E052CE"/>
    <w:rsid w:val="00E05A1A"/>
    <w:rsid w:val="00E06146"/>
    <w:rsid w:val="00E063BF"/>
    <w:rsid w:val="00E06B75"/>
    <w:rsid w:val="00E06F85"/>
    <w:rsid w:val="00E07DED"/>
    <w:rsid w:val="00E10209"/>
    <w:rsid w:val="00E10555"/>
    <w:rsid w:val="00E110D0"/>
    <w:rsid w:val="00E11123"/>
    <w:rsid w:val="00E1165C"/>
    <w:rsid w:val="00E117E0"/>
    <w:rsid w:val="00E1259B"/>
    <w:rsid w:val="00E12932"/>
    <w:rsid w:val="00E1325E"/>
    <w:rsid w:val="00E1381D"/>
    <w:rsid w:val="00E14832"/>
    <w:rsid w:val="00E15553"/>
    <w:rsid w:val="00E179B3"/>
    <w:rsid w:val="00E20BF9"/>
    <w:rsid w:val="00E21669"/>
    <w:rsid w:val="00E22BF6"/>
    <w:rsid w:val="00E22E9B"/>
    <w:rsid w:val="00E23309"/>
    <w:rsid w:val="00E233DE"/>
    <w:rsid w:val="00E23CD3"/>
    <w:rsid w:val="00E24F4F"/>
    <w:rsid w:val="00E26D20"/>
    <w:rsid w:val="00E26E8D"/>
    <w:rsid w:val="00E302F7"/>
    <w:rsid w:val="00E306D4"/>
    <w:rsid w:val="00E30AFA"/>
    <w:rsid w:val="00E30FEC"/>
    <w:rsid w:val="00E31419"/>
    <w:rsid w:val="00E316A5"/>
    <w:rsid w:val="00E3183E"/>
    <w:rsid w:val="00E31AF7"/>
    <w:rsid w:val="00E335A9"/>
    <w:rsid w:val="00E33902"/>
    <w:rsid w:val="00E3390E"/>
    <w:rsid w:val="00E339BA"/>
    <w:rsid w:val="00E33B41"/>
    <w:rsid w:val="00E350E0"/>
    <w:rsid w:val="00E3550E"/>
    <w:rsid w:val="00E358C8"/>
    <w:rsid w:val="00E367AB"/>
    <w:rsid w:val="00E4048D"/>
    <w:rsid w:val="00E4057C"/>
    <w:rsid w:val="00E41E8C"/>
    <w:rsid w:val="00E427C3"/>
    <w:rsid w:val="00E43071"/>
    <w:rsid w:val="00E44047"/>
    <w:rsid w:val="00E44B44"/>
    <w:rsid w:val="00E45DA3"/>
    <w:rsid w:val="00E4620A"/>
    <w:rsid w:val="00E47052"/>
    <w:rsid w:val="00E4774B"/>
    <w:rsid w:val="00E47792"/>
    <w:rsid w:val="00E50247"/>
    <w:rsid w:val="00E50DC8"/>
    <w:rsid w:val="00E529EE"/>
    <w:rsid w:val="00E53598"/>
    <w:rsid w:val="00E5459A"/>
    <w:rsid w:val="00E5547F"/>
    <w:rsid w:val="00E55D29"/>
    <w:rsid w:val="00E5637E"/>
    <w:rsid w:val="00E57B86"/>
    <w:rsid w:val="00E57C41"/>
    <w:rsid w:val="00E60723"/>
    <w:rsid w:val="00E60BE7"/>
    <w:rsid w:val="00E6275E"/>
    <w:rsid w:val="00E64695"/>
    <w:rsid w:val="00E65B80"/>
    <w:rsid w:val="00E66A86"/>
    <w:rsid w:val="00E67994"/>
    <w:rsid w:val="00E70B7E"/>
    <w:rsid w:val="00E71042"/>
    <w:rsid w:val="00E72651"/>
    <w:rsid w:val="00E736DC"/>
    <w:rsid w:val="00E74401"/>
    <w:rsid w:val="00E744EA"/>
    <w:rsid w:val="00E74B40"/>
    <w:rsid w:val="00E74E37"/>
    <w:rsid w:val="00E76C5E"/>
    <w:rsid w:val="00E82854"/>
    <w:rsid w:val="00E83B6D"/>
    <w:rsid w:val="00E848A7"/>
    <w:rsid w:val="00E864BB"/>
    <w:rsid w:val="00E8660D"/>
    <w:rsid w:val="00E86D2A"/>
    <w:rsid w:val="00E90031"/>
    <w:rsid w:val="00E903A5"/>
    <w:rsid w:val="00E9161B"/>
    <w:rsid w:val="00E91B0E"/>
    <w:rsid w:val="00E925F5"/>
    <w:rsid w:val="00E9495D"/>
    <w:rsid w:val="00E9531E"/>
    <w:rsid w:val="00E960A3"/>
    <w:rsid w:val="00E9760C"/>
    <w:rsid w:val="00EA0621"/>
    <w:rsid w:val="00EA0E7E"/>
    <w:rsid w:val="00EA1713"/>
    <w:rsid w:val="00EA2AFB"/>
    <w:rsid w:val="00EA432E"/>
    <w:rsid w:val="00EA4C1E"/>
    <w:rsid w:val="00EA4E67"/>
    <w:rsid w:val="00EA5673"/>
    <w:rsid w:val="00EA5E43"/>
    <w:rsid w:val="00EA7281"/>
    <w:rsid w:val="00EA7902"/>
    <w:rsid w:val="00EA7A40"/>
    <w:rsid w:val="00EA7BE0"/>
    <w:rsid w:val="00EB07D1"/>
    <w:rsid w:val="00EB0D37"/>
    <w:rsid w:val="00EB140A"/>
    <w:rsid w:val="00EB18DF"/>
    <w:rsid w:val="00EB19E2"/>
    <w:rsid w:val="00EB1AD8"/>
    <w:rsid w:val="00EB1D20"/>
    <w:rsid w:val="00EB3B3B"/>
    <w:rsid w:val="00EB409D"/>
    <w:rsid w:val="00EB42E5"/>
    <w:rsid w:val="00EB6EAB"/>
    <w:rsid w:val="00EB7D14"/>
    <w:rsid w:val="00EC053E"/>
    <w:rsid w:val="00EC0572"/>
    <w:rsid w:val="00EC08AB"/>
    <w:rsid w:val="00EC0918"/>
    <w:rsid w:val="00EC098C"/>
    <w:rsid w:val="00EC0BB0"/>
    <w:rsid w:val="00EC0FEB"/>
    <w:rsid w:val="00EC1204"/>
    <w:rsid w:val="00EC1907"/>
    <w:rsid w:val="00EC1B33"/>
    <w:rsid w:val="00EC2187"/>
    <w:rsid w:val="00EC2A88"/>
    <w:rsid w:val="00EC4014"/>
    <w:rsid w:val="00EC4737"/>
    <w:rsid w:val="00EC4801"/>
    <w:rsid w:val="00EC5ECD"/>
    <w:rsid w:val="00EC67EB"/>
    <w:rsid w:val="00EC7746"/>
    <w:rsid w:val="00EC7A6E"/>
    <w:rsid w:val="00EC7D5E"/>
    <w:rsid w:val="00EC7DD5"/>
    <w:rsid w:val="00ED022D"/>
    <w:rsid w:val="00ED2184"/>
    <w:rsid w:val="00ED2E6B"/>
    <w:rsid w:val="00ED32BE"/>
    <w:rsid w:val="00ED3559"/>
    <w:rsid w:val="00ED382A"/>
    <w:rsid w:val="00ED4220"/>
    <w:rsid w:val="00ED45C9"/>
    <w:rsid w:val="00ED4B5C"/>
    <w:rsid w:val="00ED4EC8"/>
    <w:rsid w:val="00ED69B0"/>
    <w:rsid w:val="00ED69D3"/>
    <w:rsid w:val="00ED6C92"/>
    <w:rsid w:val="00ED7449"/>
    <w:rsid w:val="00EE05DD"/>
    <w:rsid w:val="00EE079B"/>
    <w:rsid w:val="00EE0B6E"/>
    <w:rsid w:val="00EE20DF"/>
    <w:rsid w:val="00EE25C8"/>
    <w:rsid w:val="00EE289C"/>
    <w:rsid w:val="00EE28B1"/>
    <w:rsid w:val="00EE2D39"/>
    <w:rsid w:val="00EE3F0F"/>
    <w:rsid w:val="00EE4126"/>
    <w:rsid w:val="00EE448C"/>
    <w:rsid w:val="00EE4BE1"/>
    <w:rsid w:val="00EF035A"/>
    <w:rsid w:val="00EF0E22"/>
    <w:rsid w:val="00EF1003"/>
    <w:rsid w:val="00EF1136"/>
    <w:rsid w:val="00EF12D5"/>
    <w:rsid w:val="00EF347A"/>
    <w:rsid w:val="00EF4DD8"/>
    <w:rsid w:val="00EF52B8"/>
    <w:rsid w:val="00EF58B7"/>
    <w:rsid w:val="00F00E42"/>
    <w:rsid w:val="00F0225B"/>
    <w:rsid w:val="00F02DAC"/>
    <w:rsid w:val="00F04531"/>
    <w:rsid w:val="00F04AA5"/>
    <w:rsid w:val="00F05300"/>
    <w:rsid w:val="00F065BB"/>
    <w:rsid w:val="00F06AEF"/>
    <w:rsid w:val="00F07D49"/>
    <w:rsid w:val="00F10E57"/>
    <w:rsid w:val="00F1222F"/>
    <w:rsid w:val="00F125C2"/>
    <w:rsid w:val="00F129EF"/>
    <w:rsid w:val="00F12E16"/>
    <w:rsid w:val="00F146A3"/>
    <w:rsid w:val="00F14D91"/>
    <w:rsid w:val="00F15D7D"/>
    <w:rsid w:val="00F177A6"/>
    <w:rsid w:val="00F201F0"/>
    <w:rsid w:val="00F20D2F"/>
    <w:rsid w:val="00F22B11"/>
    <w:rsid w:val="00F23BA3"/>
    <w:rsid w:val="00F23DA4"/>
    <w:rsid w:val="00F23E63"/>
    <w:rsid w:val="00F245C7"/>
    <w:rsid w:val="00F248CF"/>
    <w:rsid w:val="00F26203"/>
    <w:rsid w:val="00F26AD8"/>
    <w:rsid w:val="00F26C54"/>
    <w:rsid w:val="00F27E3C"/>
    <w:rsid w:val="00F302BB"/>
    <w:rsid w:val="00F3090D"/>
    <w:rsid w:val="00F32C5B"/>
    <w:rsid w:val="00F33361"/>
    <w:rsid w:val="00F33EBB"/>
    <w:rsid w:val="00F34BB9"/>
    <w:rsid w:val="00F3520F"/>
    <w:rsid w:val="00F35419"/>
    <w:rsid w:val="00F3565E"/>
    <w:rsid w:val="00F3575D"/>
    <w:rsid w:val="00F35FCF"/>
    <w:rsid w:val="00F3630F"/>
    <w:rsid w:val="00F36650"/>
    <w:rsid w:val="00F40D49"/>
    <w:rsid w:val="00F4107D"/>
    <w:rsid w:val="00F4302E"/>
    <w:rsid w:val="00F43853"/>
    <w:rsid w:val="00F45505"/>
    <w:rsid w:val="00F459D5"/>
    <w:rsid w:val="00F4724E"/>
    <w:rsid w:val="00F473B3"/>
    <w:rsid w:val="00F508F9"/>
    <w:rsid w:val="00F52DE9"/>
    <w:rsid w:val="00F54E76"/>
    <w:rsid w:val="00F557A0"/>
    <w:rsid w:val="00F558F2"/>
    <w:rsid w:val="00F57935"/>
    <w:rsid w:val="00F60554"/>
    <w:rsid w:val="00F624C6"/>
    <w:rsid w:val="00F62B0D"/>
    <w:rsid w:val="00F63264"/>
    <w:rsid w:val="00F642A0"/>
    <w:rsid w:val="00F6490C"/>
    <w:rsid w:val="00F705D1"/>
    <w:rsid w:val="00F716C3"/>
    <w:rsid w:val="00F72C02"/>
    <w:rsid w:val="00F72CD9"/>
    <w:rsid w:val="00F73E66"/>
    <w:rsid w:val="00F73F04"/>
    <w:rsid w:val="00F74DF2"/>
    <w:rsid w:val="00F75F31"/>
    <w:rsid w:val="00F770FD"/>
    <w:rsid w:val="00F773EF"/>
    <w:rsid w:val="00F802EB"/>
    <w:rsid w:val="00F80A34"/>
    <w:rsid w:val="00F80F5F"/>
    <w:rsid w:val="00F8378B"/>
    <w:rsid w:val="00F8427B"/>
    <w:rsid w:val="00F84A78"/>
    <w:rsid w:val="00F85B11"/>
    <w:rsid w:val="00F86F1C"/>
    <w:rsid w:val="00F874CE"/>
    <w:rsid w:val="00F87E5D"/>
    <w:rsid w:val="00F909A1"/>
    <w:rsid w:val="00F90C68"/>
    <w:rsid w:val="00F92C69"/>
    <w:rsid w:val="00F9327A"/>
    <w:rsid w:val="00F933BE"/>
    <w:rsid w:val="00F9795C"/>
    <w:rsid w:val="00FA0417"/>
    <w:rsid w:val="00FA2504"/>
    <w:rsid w:val="00FA376E"/>
    <w:rsid w:val="00FA4EEF"/>
    <w:rsid w:val="00FA5B3E"/>
    <w:rsid w:val="00FA5D37"/>
    <w:rsid w:val="00FA64F4"/>
    <w:rsid w:val="00FA6641"/>
    <w:rsid w:val="00FB0EB6"/>
    <w:rsid w:val="00FB1F3C"/>
    <w:rsid w:val="00FB243E"/>
    <w:rsid w:val="00FB2579"/>
    <w:rsid w:val="00FB461B"/>
    <w:rsid w:val="00FB55DB"/>
    <w:rsid w:val="00FB6D10"/>
    <w:rsid w:val="00FB6DEE"/>
    <w:rsid w:val="00FB7112"/>
    <w:rsid w:val="00FB779C"/>
    <w:rsid w:val="00FB789C"/>
    <w:rsid w:val="00FB7967"/>
    <w:rsid w:val="00FC04B4"/>
    <w:rsid w:val="00FC060A"/>
    <w:rsid w:val="00FC116B"/>
    <w:rsid w:val="00FC1F34"/>
    <w:rsid w:val="00FC330E"/>
    <w:rsid w:val="00FC33DA"/>
    <w:rsid w:val="00FC6C1C"/>
    <w:rsid w:val="00FC7574"/>
    <w:rsid w:val="00FC7A1F"/>
    <w:rsid w:val="00FD193D"/>
    <w:rsid w:val="00FD2410"/>
    <w:rsid w:val="00FD2429"/>
    <w:rsid w:val="00FD3AF3"/>
    <w:rsid w:val="00FD4321"/>
    <w:rsid w:val="00FD498C"/>
    <w:rsid w:val="00FD5119"/>
    <w:rsid w:val="00FD5E57"/>
    <w:rsid w:val="00FD6546"/>
    <w:rsid w:val="00FE050B"/>
    <w:rsid w:val="00FE1811"/>
    <w:rsid w:val="00FE19AF"/>
    <w:rsid w:val="00FE3788"/>
    <w:rsid w:val="00FE4BF9"/>
    <w:rsid w:val="00FE5210"/>
    <w:rsid w:val="00FE6917"/>
    <w:rsid w:val="00FE72E9"/>
    <w:rsid w:val="00FE7505"/>
    <w:rsid w:val="00FE7D4A"/>
    <w:rsid w:val="00FE7F83"/>
    <w:rsid w:val="00FF06BC"/>
    <w:rsid w:val="00FF0ACB"/>
    <w:rsid w:val="00FF0F11"/>
    <w:rsid w:val="00FF1810"/>
    <w:rsid w:val="00FF1D07"/>
    <w:rsid w:val="00FF1F20"/>
    <w:rsid w:val="00FF2B5F"/>
    <w:rsid w:val="00FF2C7A"/>
    <w:rsid w:val="00FF3D63"/>
    <w:rsid w:val="00FF4345"/>
    <w:rsid w:val="00FF58AB"/>
    <w:rsid w:val="00FF67C4"/>
    <w:rsid w:val="00FF7904"/>
    <w:rsid w:val="00FF7A14"/>
    <w:rsid w:val="00FF7C4C"/>
    <w:rsid w:val="00FF7D91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2393B-F4BF-4E83-857D-46FEC590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04B8"/>
  </w:style>
  <w:style w:type="paragraph" w:styleId="a8">
    <w:name w:val="footer"/>
    <w:basedOn w:val="a"/>
    <w:link w:val="a9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04B8"/>
  </w:style>
  <w:style w:type="paragraph" w:styleId="aa">
    <w:name w:val="Plain Text"/>
    <w:basedOn w:val="a"/>
    <w:link w:val="ab"/>
    <w:uiPriority w:val="99"/>
    <w:semiHidden/>
    <w:unhideWhenUsed/>
    <w:rsid w:val="00B82C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B82CA0"/>
    <w:rPr>
      <w:rFonts w:ascii="Consolas" w:hAnsi="Consolas"/>
      <w:sz w:val="21"/>
      <w:szCs w:val="21"/>
    </w:rPr>
  </w:style>
  <w:style w:type="table" w:styleId="ac">
    <w:name w:val="Table Grid"/>
    <w:basedOn w:val="a1"/>
    <w:uiPriority w:val="39"/>
    <w:rsid w:val="0027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8F1F8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F1F84"/>
    <w:rPr>
      <w:sz w:val="20"/>
      <w:szCs w:val="20"/>
    </w:rPr>
  </w:style>
  <w:style w:type="table" w:customStyle="1" w:styleId="1">
    <w:name w:val="Сетка таблицы1"/>
    <w:basedOn w:val="a1"/>
    <w:next w:val="ac"/>
    <w:uiPriority w:val="59"/>
    <w:rsid w:val="00D2544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5E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0FE2-1915-4E6D-9DD4-622A9FB4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Конева Ольга Дмитриевна</cp:lastModifiedBy>
  <cp:revision>4</cp:revision>
  <cp:lastPrinted>2021-10-29T06:22:00Z</cp:lastPrinted>
  <dcterms:created xsi:type="dcterms:W3CDTF">2023-11-14T05:16:00Z</dcterms:created>
  <dcterms:modified xsi:type="dcterms:W3CDTF">2023-11-29T06:23:00Z</dcterms:modified>
</cp:coreProperties>
</file>